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4803A" w14:textId="77777777" w:rsidR="005D0427" w:rsidRDefault="005D0427"/>
    <w:p w14:paraId="4269DC1F" w14:textId="77777777" w:rsidR="006C75B3" w:rsidRDefault="006C75B3"/>
    <w:p w14:paraId="1C84803B" w14:textId="77777777" w:rsidR="00CA5399" w:rsidRDefault="00145BC3">
      <w:r>
        <w:t>Date:</w:t>
      </w:r>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C84803C" w14:textId="77777777" w:rsidR="00145BC3" w:rsidRDefault="00145BC3"/>
    <w:p w14:paraId="1C84803D" w14:textId="77777777" w:rsidR="00145BC3" w:rsidRDefault="00145BC3"/>
    <w:p w14:paraId="1C84803E" w14:textId="77777777" w:rsidR="00145BC3" w:rsidRDefault="00145BC3">
      <w:r>
        <w:t>To the Parents of:</w:t>
      </w:r>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C84803F" w14:textId="77777777" w:rsidR="00145BC3" w:rsidRDefault="00145BC3"/>
    <w:p w14:paraId="1C848040" w14:textId="77777777" w:rsidR="00145BC3" w:rsidRDefault="00145BC3"/>
    <w:p w14:paraId="1C848041" w14:textId="33BE5603" w:rsidR="00145BC3" w:rsidRDefault="00145BC3">
      <w:r>
        <w:t xml:space="preserve">My name is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and I am a </w:t>
      </w:r>
      <w:r w:rsidR="002E2B5F">
        <w:t>Learning Support</w:t>
      </w:r>
      <w:r>
        <w:t xml:space="preserve"> Teacher at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School.  I will be your child’s Case Manager while they are attending this school and will be responsible for writing your child’s Individual Education Plan (IEP) for each school year.  This document is based on the reports from previous educational assessments of your child done by either private or district psychologists.</w:t>
      </w:r>
    </w:p>
    <w:p w14:paraId="1C848042" w14:textId="77777777" w:rsidR="00145BC3" w:rsidRDefault="00145BC3"/>
    <w:p w14:paraId="1C848043" w14:textId="77777777" w:rsidR="00145BC3" w:rsidRDefault="00145BC3">
      <w:r>
        <w:t>The IEP is used to plan your child’s program each year.  It will identify their strengths and needs and will outline any adaptations that need to be implemented to help your child be as successful as possible in class.</w:t>
      </w:r>
    </w:p>
    <w:p w14:paraId="1C848044" w14:textId="77777777" w:rsidR="00145BC3" w:rsidRDefault="00145BC3"/>
    <w:p w14:paraId="1C848045" w14:textId="77777777" w:rsidR="00145BC3" w:rsidRDefault="00145BC3">
      <w:r>
        <w:t>Another function of my role as Case Manager is to liaise with the student’s teachers to monitor progress in their courses.  Timetable adjustments may need to be made to promote success.  I am also on ongoing contact for your child while they are attending this school.</w:t>
      </w:r>
    </w:p>
    <w:p w14:paraId="1C848046" w14:textId="77777777" w:rsidR="00145BC3" w:rsidRDefault="00145BC3"/>
    <w:p w14:paraId="1C848047" w14:textId="77777777" w:rsidR="00145BC3" w:rsidRDefault="00145BC3">
      <w:r>
        <w:t xml:space="preserve">If you would like to discuss your child’s IEP, please contact me at the school by </w:t>
      </w:r>
      <w:r>
        <w:fldChar w:fldCharType="begin">
          <w:ffData>
            <w:name w:val="Text4"/>
            <w:enabled/>
            <w:calcOnExit w:val="0"/>
            <w:textInput/>
          </w:ffData>
        </w:fldChar>
      </w:r>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r>
        <w:t>.  We can discuss matters over the phone or schedule a meeting.  If I do not hear back from you by that time, I will file the IEP as accepted.</w:t>
      </w:r>
    </w:p>
    <w:p w14:paraId="1C848048" w14:textId="77777777" w:rsidR="00145BC3" w:rsidRDefault="00145BC3"/>
    <w:p w14:paraId="1C848049" w14:textId="77777777" w:rsidR="00145BC3" w:rsidRDefault="00145BC3">
      <w:r>
        <w:t>Thank you for your time.  I can be reached at the school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by e-mail at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Please contact me if you have concerns or questions about your child’s academic progress.</w:t>
      </w:r>
    </w:p>
    <w:p w14:paraId="1C84804A" w14:textId="77777777" w:rsidR="00145BC3" w:rsidRDefault="00145BC3"/>
    <w:p w14:paraId="1C84804B" w14:textId="77777777" w:rsidR="00145BC3" w:rsidRDefault="00145BC3">
      <w:r>
        <w:t>Sincerely,</w:t>
      </w:r>
    </w:p>
    <w:p w14:paraId="1C84804C" w14:textId="77777777" w:rsidR="00145BC3" w:rsidRDefault="00145BC3"/>
    <w:p w14:paraId="1C84804D" w14:textId="77777777" w:rsidR="00145BC3" w:rsidRDefault="00145BC3"/>
    <w:p w14:paraId="1C84804E" w14:textId="77777777" w:rsidR="005D0427" w:rsidRDefault="005D0427"/>
    <w:p w14:paraId="1C84804F" w14:textId="77777777" w:rsidR="00145BC3" w:rsidRDefault="00145BC3"/>
    <w:p w14:paraId="1C848050" w14:textId="77777777" w:rsidR="00145BC3" w:rsidRDefault="00145BC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145BC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10A9" w14:textId="77777777" w:rsidR="002B3C3C" w:rsidRDefault="002B3C3C" w:rsidP="002B3C3C">
      <w:r>
        <w:separator/>
      </w:r>
    </w:p>
  </w:endnote>
  <w:endnote w:type="continuationSeparator" w:id="0">
    <w:p w14:paraId="20012B9C" w14:textId="77777777" w:rsidR="002B3C3C" w:rsidRDefault="002B3C3C" w:rsidP="002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E265" w14:textId="77777777" w:rsidR="002B3C3C" w:rsidRDefault="002B3C3C" w:rsidP="002B3C3C">
      <w:r>
        <w:separator/>
      </w:r>
    </w:p>
  </w:footnote>
  <w:footnote w:type="continuationSeparator" w:id="0">
    <w:p w14:paraId="1ACD5793" w14:textId="77777777" w:rsidR="002B3C3C" w:rsidRDefault="002B3C3C" w:rsidP="002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3385" w14:textId="279FC591" w:rsidR="002B3C3C" w:rsidRDefault="00575DF9" w:rsidP="002B3C3C">
    <w:pPr>
      <w:ind w:right="-40"/>
      <w:jc w:val="center"/>
    </w:pPr>
    <w:r>
      <w:rPr>
        <w:noProof/>
        <w:lang w:val="en-US"/>
      </w:rPr>
      <w:drawing>
        <wp:anchor distT="0" distB="0" distL="114300" distR="114300" simplePos="0" relativeHeight="251659264" behindDoc="0" locked="0" layoutInCell="1" allowOverlap="1" wp14:anchorId="4B48F6A5" wp14:editId="376B1375">
          <wp:simplePos x="0" y="0"/>
          <wp:positionH relativeFrom="margin">
            <wp:align>center</wp:align>
          </wp:positionH>
          <wp:positionV relativeFrom="paragraph">
            <wp:posOffset>-245298</wp:posOffset>
          </wp:positionV>
          <wp:extent cx="4815191" cy="640404"/>
          <wp:effectExtent l="0" t="0" r="5080" b="7620"/>
          <wp:wrapNone/>
          <wp:docPr id="1" name="Picture 1" descr="District-Team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Team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191" cy="640404"/>
                  </a:xfrm>
                  <a:prstGeom prst="rect">
                    <a:avLst/>
                  </a:prstGeom>
                  <a:noFill/>
                </pic:spPr>
              </pic:pic>
            </a:graphicData>
          </a:graphic>
          <wp14:sizeRelH relativeFrom="page">
            <wp14:pctWidth>0</wp14:pctWidth>
          </wp14:sizeRelH>
          <wp14:sizeRelV relativeFrom="page">
            <wp14:pctHeight>0</wp14:pctHeight>
          </wp14:sizeRelV>
        </wp:anchor>
      </w:drawing>
    </w:r>
    <w:r w:rsidR="002B3C3C">
      <w:tab/>
    </w:r>
    <w:r w:rsidR="002B3C3C">
      <w:tab/>
    </w:r>
  </w:p>
  <w:p w14:paraId="37A65992" w14:textId="77777777" w:rsidR="002B3C3C" w:rsidRDefault="002B3C3C" w:rsidP="002B3C3C">
    <w:pPr>
      <w:ind w:right="-40"/>
      <w:jc w:val="center"/>
    </w:pPr>
  </w:p>
  <w:p w14:paraId="03C7113B" w14:textId="77777777" w:rsidR="002B3C3C" w:rsidRPr="00575DF9" w:rsidRDefault="002B3C3C" w:rsidP="002B3C3C">
    <w:pPr>
      <w:ind w:right="-40"/>
      <w:jc w:val="center"/>
      <w:rPr>
        <w:caps/>
        <w:spacing w:val="10"/>
        <w:kern w:val="16"/>
        <w:sz w:val="8"/>
      </w:rPr>
    </w:pPr>
  </w:p>
  <w:p w14:paraId="06ECBA16" w14:textId="77777777" w:rsidR="002B3C3C" w:rsidRPr="009D5A1E" w:rsidRDefault="002B3C3C" w:rsidP="002B3C3C">
    <w:pPr>
      <w:ind w:right="-40"/>
      <w:jc w:val="center"/>
    </w:pPr>
    <w:r w:rsidRPr="009D5A1E">
      <w:rPr>
        <w:caps/>
        <w:spacing w:val="10"/>
        <w:kern w:val="16"/>
      </w:rPr>
      <w:t>556 Boleskine Road, Victoria, British Columbia V8Z 1E8</w:t>
    </w:r>
  </w:p>
  <w:p w14:paraId="42AB9391" w14:textId="77777777" w:rsidR="002B3C3C" w:rsidRPr="0069573C" w:rsidRDefault="002B3C3C" w:rsidP="002B3C3C">
    <w:pPr>
      <w:pStyle w:val="Header"/>
      <w:ind w:right="-40"/>
      <w:jc w:val="center"/>
      <w:rPr>
        <w:rFonts w:ascii="Century Gothic" w:hAnsi="Century Gothic"/>
        <w:caps/>
        <w:szCs w:val="24"/>
      </w:rPr>
    </w:pPr>
    <w:r w:rsidRPr="009D5A1E">
      <w:rPr>
        <w:spacing w:val="10"/>
        <w:kern w:val="16"/>
      </w:rPr>
      <w:t>Phone (250</w:t>
    </w:r>
    <w:r>
      <w:t xml:space="preserve">) 475-4157     </w:t>
    </w:r>
    <w:r w:rsidRPr="009D5A1E">
      <w:t xml:space="preserve">Fax (250) </w:t>
    </w:r>
    <w:r>
      <w:t>475-4238</w:t>
    </w:r>
  </w:p>
  <w:p w14:paraId="23F92DDA" w14:textId="77777777" w:rsidR="002B3C3C" w:rsidRDefault="002B3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C3"/>
    <w:rsid w:val="00092C6A"/>
    <w:rsid w:val="00145BC3"/>
    <w:rsid w:val="002B3C3C"/>
    <w:rsid w:val="002E2B5F"/>
    <w:rsid w:val="00352211"/>
    <w:rsid w:val="00575DF9"/>
    <w:rsid w:val="005D0427"/>
    <w:rsid w:val="006C75B3"/>
    <w:rsid w:val="00CA5399"/>
    <w:rsid w:val="00F32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48031"/>
  <w15:docId w15:val="{F19BD627-F438-40D0-89FB-F4860552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27"/>
    <w:rPr>
      <w:rFonts w:eastAsia="Times New Roman"/>
      <w:szCs w:val="20"/>
      <w:lang w:val="en-US"/>
    </w:rPr>
  </w:style>
  <w:style w:type="paragraph" w:styleId="Header">
    <w:name w:val="header"/>
    <w:basedOn w:val="Normal"/>
    <w:link w:val="HeaderChar"/>
    <w:unhideWhenUsed/>
    <w:rsid w:val="002B3C3C"/>
    <w:pPr>
      <w:tabs>
        <w:tab w:val="center" w:pos="4680"/>
        <w:tab w:val="right" w:pos="9360"/>
      </w:tabs>
    </w:pPr>
  </w:style>
  <w:style w:type="character" w:customStyle="1" w:styleId="HeaderChar">
    <w:name w:val="Header Char"/>
    <w:basedOn w:val="DefaultParagraphFont"/>
    <w:link w:val="Header"/>
    <w:uiPriority w:val="99"/>
    <w:rsid w:val="002B3C3C"/>
  </w:style>
  <w:style w:type="paragraph" w:styleId="Footer">
    <w:name w:val="footer"/>
    <w:basedOn w:val="Normal"/>
    <w:link w:val="FooterChar"/>
    <w:uiPriority w:val="99"/>
    <w:unhideWhenUsed/>
    <w:rsid w:val="002B3C3C"/>
    <w:pPr>
      <w:tabs>
        <w:tab w:val="center" w:pos="4680"/>
        <w:tab w:val="right" w:pos="9360"/>
      </w:tabs>
    </w:pPr>
  </w:style>
  <w:style w:type="character" w:customStyle="1" w:styleId="FooterChar">
    <w:name w:val="Footer Char"/>
    <w:basedOn w:val="DefaultParagraphFont"/>
    <w:link w:val="Footer"/>
    <w:uiPriority w:val="99"/>
    <w:rsid w:val="002B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siderations xmlns="3115ec04-dcf1-4a3b-b1bb-a9a5d2ab57ec">A Form</Considerations>
    <If xmlns="3115ec04-dcf1-4a3b-b1bb-a9a5d2ab57ec">IEP Planning</If>
    <Show xmlns="3115ec04-dcf1-4a3b-b1bb-a9a5d2ab57ec">true</Show>
    <Notes1 xmlns="3115ec04-dcf1-4a3b-b1bb-a9a5d2ab57ec">&lt;div&gt;&lt;/div&gt;</Notes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ED FORMS" ma:contentTypeID="0x010100B6C5CE3756A98D4DB983A38E4D42328900BDB748509BB4C049B008D6AA13DA7A9E" ma:contentTypeVersion="12" ma:contentTypeDescription="" ma:contentTypeScope="" ma:versionID="158e6182ae2c97a55442caa748e283b4">
  <xsd:schema xmlns:xsd="http://www.w3.org/2001/XMLSchema" xmlns:p="http://schemas.microsoft.com/office/2006/metadata/properties" xmlns:ns2="3115ec04-dcf1-4a3b-b1bb-a9a5d2ab57ec" targetNamespace="http://schemas.microsoft.com/office/2006/metadata/properties" ma:root="true" ma:fieldsID="f5bb2c90357bf48d7ed3f68d5d41ea94" ns2:_="">
    <xsd:import namespace="3115ec04-dcf1-4a3b-b1bb-a9a5d2ab57ec"/>
    <xsd:element name="properties">
      <xsd:complexType>
        <xsd:sequence>
          <xsd:element name="documentManagement">
            <xsd:complexType>
              <xsd:all>
                <xsd:element ref="ns2:If" minOccurs="0"/>
                <xsd:element ref="ns2:Show" minOccurs="0"/>
                <xsd:element ref="ns2:Notes1" minOccurs="0"/>
                <xsd:element ref="ns2:Considerations" minOccurs="0"/>
              </xsd:all>
            </xsd:complexType>
          </xsd:element>
        </xsd:sequence>
      </xsd:complexType>
    </xsd:element>
  </xsd:schema>
  <xsd:schema xmlns:xsd="http://www.w3.org/2001/XMLSchema" xmlns:dms="http://schemas.microsoft.com/office/2006/documentManagement/types" targetNamespace="3115ec04-dcf1-4a3b-b1bb-a9a5d2ab57ec" elementFormDefault="qualified">
    <xsd:import namespace="http://schemas.microsoft.com/office/2006/documentManagement/types"/>
    <xsd:element name="If" ma:index="2" nillable="true" ma:displayName="If" ma:default="SPED" ma:format="Dropdown" ma:internalName="If">
      <xsd:simpleType>
        <xsd:restriction base="dms:Choice">
          <xsd:enumeration value="ASD Information"/>
          <xsd:enumeration value="Assessment Centre Documents"/>
          <xsd:enumeration value="BCeSIS"/>
          <xsd:enumeration value="Behaviour"/>
          <xsd:enumeration value="DHH"/>
          <xsd:enumeration value="District Safety Planning"/>
          <xsd:enumeration value="Fast ForWord"/>
          <xsd:enumeration value="Gifted"/>
          <xsd:enumeration value="IEP Planning"/>
          <xsd:enumeration value="MyEd"/>
          <xsd:enumeration value="PBS"/>
          <xsd:enumeration value="School Base Team Information"/>
          <xsd:enumeration value="Special Education Technology"/>
          <xsd:enumeration value="SPED"/>
          <xsd:enumeration value="Transition Planning"/>
          <xsd:enumeration value="Transportation Information"/>
          <xsd:enumeration value="VI"/>
        </xsd:restriction>
      </xsd:simpleType>
    </xsd:element>
    <xsd:element name="Show" ma:index="3" nillable="true" ma:displayName="Show" ma:default="0" ma:internalName="Show">
      <xsd:simpleType>
        <xsd:restriction base="dms:Boolean"/>
      </xsd:simpleType>
    </xsd:element>
    <xsd:element name="Notes1" ma:index="10" nillable="true" ma:displayName="Notes" ma:internalName="Notes1">
      <xsd:simpleType>
        <xsd:restriction base="dms:Note"/>
      </xsd:simpleType>
    </xsd:element>
    <xsd:element name="Considerations" ma:index="11" nillable="true" ma:displayName="IL Category" ma:default="A Form" ma:format="Dropdown" ma:internalName="Considerations">
      <xsd:simpleType>
        <xsd:restriction base="dms:Choice">
          <xsd:enumeration value="A Form"/>
          <xsd:enumeration value="Current Level of Performance"/>
          <xsd:enumeration value="Resources"/>
          <xsd:enumeration value="Supplemental Assessment 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6F443C-CDB1-4071-80D7-3CE0D6D1ECD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115ec04-dcf1-4a3b-b1bb-a9a5d2ab57ec"/>
    <ds:schemaRef ds:uri="http://www.w3.org/XML/1998/namespace"/>
  </ds:schemaRefs>
</ds:datastoreItem>
</file>

<file path=customXml/itemProps2.xml><?xml version="1.0" encoding="utf-8"?>
<ds:datastoreItem xmlns:ds="http://schemas.openxmlformats.org/officeDocument/2006/customXml" ds:itemID="{E70976BC-F6FD-42CE-84D0-8D4E8A599101}">
  <ds:schemaRefs>
    <ds:schemaRef ds:uri="http://schemas.microsoft.com/sharepoint/v3/contenttype/forms"/>
  </ds:schemaRefs>
</ds:datastoreItem>
</file>

<file path=customXml/itemProps3.xml><?xml version="1.0" encoding="utf-8"?>
<ds:datastoreItem xmlns:ds="http://schemas.openxmlformats.org/officeDocument/2006/customXml" ds:itemID="{28013476-7EEA-4521-832D-E2B9C3C8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ec04-dcf1-4a3b-b1bb-a9a5d2ab57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IEP Case Manager Letter Template - fillable</vt:lpstr>
    </vt:vector>
  </TitlesOfParts>
  <Company>Greater Victoria School District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Case Manager Letter Template - fillable</dc:title>
  <dc:creator>Dyck, Sandra</dc:creator>
  <cp:lastModifiedBy>Fernyhough, Emily</cp:lastModifiedBy>
  <cp:revision>5</cp:revision>
  <dcterms:created xsi:type="dcterms:W3CDTF">2015-11-25T17:25:00Z</dcterms:created>
  <dcterms:modified xsi:type="dcterms:W3CDTF">2020-02-04T17:57:00Z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0x010100B6C5CE3756A98D4DB983A38E4D42328900BDB748509BB4C049B008D6AA13DA7A9E</vt:lpwstr>
  </property>
  <property fmtid="{D5CDD505-2E9C-101B-9397-08002B2CF9AE}" pid="3" name="Specifications">
    <vt:lpwstr>A Form</vt:lpwstr>
  </property>
</Properties>
</file>