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DB5B3" w14:textId="7C5DF640" w:rsidR="00A60A0B" w:rsidRDefault="008826F8">
      <w:r>
        <w:t xml:space="preserve">Today we have some sad news to share with you.  One of our former students, </w:t>
      </w:r>
      <w:r w:rsidR="007C4E3F">
        <w:rPr>
          <w:color w:val="FF0000"/>
        </w:rPr>
        <w:t>STUDENT</w:t>
      </w:r>
      <w:r>
        <w:t>, died last night of a suspected drug overdose.  No more specific information has been shared at this time.  It is really important that we respect</w:t>
      </w:r>
      <w:r w:rsidR="007C4E3F">
        <w:t xml:space="preserve"> </w:t>
      </w:r>
      <w:r w:rsidR="007C4E3F">
        <w:rPr>
          <w:color w:val="FF0000"/>
        </w:rPr>
        <w:t>NAME</w:t>
      </w:r>
      <w:r>
        <w:t xml:space="preserve">’s family during this difficult </w:t>
      </w:r>
      <w:r w:rsidR="002E488E">
        <w:t>time.  One of the</w:t>
      </w:r>
      <w:r>
        <w:t xml:space="preserve"> ways we can do this is to avoid speculation, particularly on social media.  </w:t>
      </w:r>
      <w:r w:rsidR="002E488E">
        <w:t xml:space="preserve">At </w:t>
      </w:r>
      <w:r w:rsidR="000A3388">
        <w:t>this time, the family has not yet planned a me</w:t>
      </w:r>
      <w:r w:rsidR="002E488E">
        <w:t>morial, but details will</w:t>
      </w:r>
      <w:r w:rsidR="000A3388">
        <w:t xml:space="preserve"> be posted on Facebook when it h</w:t>
      </w:r>
      <w:r w:rsidR="002E488E">
        <w:t>as been arranged.  Once we know more</w:t>
      </w:r>
      <w:r w:rsidR="000A3388">
        <w:t>, we will let you know.</w:t>
      </w:r>
    </w:p>
    <w:p w14:paraId="78005D3B" w14:textId="77777777" w:rsidR="008826F8" w:rsidRDefault="008826F8"/>
    <w:p w14:paraId="41058C08" w14:textId="35931B4F" w:rsidR="008826F8" w:rsidRDefault="00BE7BFF">
      <w:r>
        <w:t>Some of you may have known</w:t>
      </w:r>
      <w:r w:rsidR="007C4E3F">
        <w:t xml:space="preserve"> </w:t>
      </w:r>
      <w:r w:rsidR="007C4E3F">
        <w:rPr>
          <w:color w:val="FF0000"/>
        </w:rPr>
        <w:t>NAME</w:t>
      </w:r>
      <w:bookmarkStart w:id="0" w:name="_GoBack"/>
      <w:bookmarkEnd w:id="0"/>
      <w:r w:rsidR="002E488E">
        <w:t xml:space="preserve"> well</w:t>
      </w:r>
      <w:r>
        <w:t>, others may have had a more fleeing connection, and many of you may not kno</w:t>
      </w:r>
      <w:r w:rsidR="002E488E">
        <w:t xml:space="preserve">w her at all.  There is no single </w:t>
      </w:r>
      <w:r>
        <w:t xml:space="preserve"> way to grieve and we want to support all of you in what ever way you need.  These kinds of tragedies can bring up other losses in one’s life,  and </w:t>
      </w:r>
      <w:r w:rsidR="000A3388">
        <w:t xml:space="preserve">it is important to watch out for each other and get support from the adults in </w:t>
      </w:r>
      <w:r w:rsidR="002E488E">
        <w:t xml:space="preserve">the building.  Please connect with any of us.  </w:t>
      </w:r>
    </w:p>
    <w:sectPr w:rsidR="008826F8" w:rsidSect="00B55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F8"/>
    <w:rsid w:val="000A3388"/>
    <w:rsid w:val="002E488E"/>
    <w:rsid w:val="00783948"/>
    <w:rsid w:val="007C4E3F"/>
    <w:rsid w:val="008826F8"/>
    <w:rsid w:val="00A60A0B"/>
    <w:rsid w:val="00B55508"/>
    <w:rsid w:val="00B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AE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Chambers</cp:lastModifiedBy>
  <cp:revision>2</cp:revision>
  <dcterms:created xsi:type="dcterms:W3CDTF">2021-02-04T23:15:00Z</dcterms:created>
  <dcterms:modified xsi:type="dcterms:W3CDTF">2021-02-04T23:15:00Z</dcterms:modified>
</cp:coreProperties>
</file>