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6B4F8" w14:textId="083BAB0B" w:rsidR="000E1FFF" w:rsidRDefault="000E1FFF">
      <w:r>
        <w:t>Staff Script</w:t>
      </w:r>
    </w:p>
    <w:p w14:paraId="12A9695C" w14:textId="77777777" w:rsidR="000E1FFF" w:rsidRDefault="000E1FFF"/>
    <w:p w14:paraId="1B0DB5B3" w14:textId="6EC65334" w:rsidR="00A60A0B" w:rsidRDefault="008826F8">
      <w:r>
        <w:t xml:space="preserve">Today we have some sad news to share with </w:t>
      </w:r>
      <w:r w:rsidR="00E11058">
        <w:t xml:space="preserve">you.  One of our </w:t>
      </w:r>
      <w:r w:rsidR="00C311B4">
        <w:rPr>
          <w:color w:val="FF0000"/>
        </w:rPr>
        <w:t xml:space="preserve">SCHOOL </w:t>
      </w:r>
      <w:r w:rsidR="00C311B4">
        <w:t xml:space="preserve">staff members, </w:t>
      </w:r>
      <w:r w:rsidR="00C311B4">
        <w:rPr>
          <w:color w:val="FF0000"/>
        </w:rPr>
        <w:t xml:space="preserve">NAME </w:t>
      </w:r>
      <w:r w:rsidR="00E11058">
        <w:t xml:space="preserve">, </w:t>
      </w:r>
      <w:r w:rsidR="000E1FFF">
        <w:t xml:space="preserve">who worked in the </w:t>
      </w:r>
      <w:r w:rsidR="00C311B4">
        <w:rPr>
          <w:color w:val="FF0000"/>
        </w:rPr>
        <w:t xml:space="preserve">SUBJECT </w:t>
      </w:r>
      <w:r w:rsidR="000E1FFF">
        <w:t xml:space="preserve">Department, </w:t>
      </w:r>
      <w:r w:rsidR="00E11058">
        <w:t>died</w:t>
      </w:r>
      <w:r w:rsidR="00C311B4">
        <w:rPr>
          <w:color w:val="FF0000"/>
        </w:rPr>
        <w:t xml:space="preserve"> MANNER, DATE, LOCATION</w:t>
      </w:r>
      <w:r>
        <w:t>.  No more specific information</w:t>
      </w:r>
      <w:r w:rsidR="00E11058">
        <w:t xml:space="preserve"> has been shared at this time. </w:t>
      </w:r>
    </w:p>
    <w:p w14:paraId="78005D3B" w14:textId="77777777" w:rsidR="008826F8" w:rsidRDefault="008826F8"/>
    <w:p w14:paraId="41058C08" w14:textId="272E6441" w:rsidR="008826F8" w:rsidRDefault="00BE7BFF">
      <w:r>
        <w:t>S</w:t>
      </w:r>
      <w:r w:rsidR="00E11058">
        <w:t xml:space="preserve">ome of you may have known </w:t>
      </w:r>
      <w:r w:rsidR="00C311B4">
        <w:rPr>
          <w:color w:val="FF0000"/>
        </w:rPr>
        <w:t xml:space="preserve">NAME </w:t>
      </w:r>
      <w:r w:rsidR="002E488E">
        <w:t>well</w:t>
      </w:r>
      <w:r w:rsidR="00E11058">
        <w:t>, while others may have known her only briefly or not at all.</w:t>
      </w:r>
      <w:r w:rsidR="002E488E">
        <w:t xml:space="preserve">  There is no single </w:t>
      </w:r>
      <w:r>
        <w:t xml:space="preserve"> way to grieve and we want to support all of you in w</w:t>
      </w:r>
      <w:r w:rsidR="00E11058">
        <w:t>hat ever way you need.  This kind of sad news</w:t>
      </w:r>
      <w:r>
        <w:t xml:space="preserve"> can bring up other losses in one’s life,  and </w:t>
      </w:r>
      <w:r w:rsidR="000A3388">
        <w:t xml:space="preserve">it is important to watch out for each other and get support from the adults in </w:t>
      </w:r>
      <w:r w:rsidR="00E11058">
        <w:t>the building, if needed.</w:t>
      </w:r>
    </w:p>
    <w:p w14:paraId="65E31E65" w14:textId="77777777" w:rsidR="00E11058" w:rsidRDefault="00E11058"/>
    <w:p w14:paraId="5512085E" w14:textId="77777777" w:rsidR="00E11058" w:rsidRDefault="00E11058"/>
    <w:p w14:paraId="2FD7EBC5" w14:textId="77777777" w:rsidR="00E11058" w:rsidRDefault="00E11058"/>
    <w:p w14:paraId="097CB472" w14:textId="59137105" w:rsidR="00E11058" w:rsidRDefault="00E11058">
      <w:r>
        <w:t>Parent message</w:t>
      </w:r>
      <w:r w:rsidR="000E1FFF">
        <w:t>:</w:t>
      </w:r>
    </w:p>
    <w:p w14:paraId="10231EA8" w14:textId="77777777" w:rsidR="00E11058" w:rsidRDefault="00E11058"/>
    <w:p w14:paraId="137088AB" w14:textId="79F471E9" w:rsidR="00E11058" w:rsidRDefault="00E11058">
      <w:r>
        <w:t xml:space="preserve">Today the staff at </w:t>
      </w:r>
      <w:r w:rsidR="00C311B4">
        <w:rPr>
          <w:color w:val="FF0000"/>
        </w:rPr>
        <w:t xml:space="preserve">SCHOOL </w:t>
      </w:r>
      <w:r>
        <w:t xml:space="preserve">shared the following message with students during the second period. </w:t>
      </w:r>
    </w:p>
    <w:p w14:paraId="15E55F1F" w14:textId="77777777" w:rsidR="00E11058" w:rsidRDefault="00E11058"/>
    <w:p w14:paraId="0338715D" w14:textId="2BAF603C" w:rsidR="00C311B4" w:rsidRDefault="00E11058" w:rsidP="00C311B4">
      <w:r>
        <w:t>“</w:t>
      </w:r>
      <w:r w:rsidR="00C311B4">
        <w:t xml:space="preserve">Today we have some sad news to share with you.  One of our </w:t>
      </w:r>
      <w:r w:rsidR="00C311B4">
        <w:rPr>
          <w:color w:val="FF0000"/>
        </w:rPr>
        <w:t xml:space="preserve">SCHOOL </w:t>
      </w:r>
      <w:r w:rsidR="00C311B4">
        <w:t xml:space="preserve">staff members, </w:t>
      </w:r>
      <w:r w:rsidR="00C311B4">
        <w:rPr>
          <w:color w:val="FF0000"/>
        </w:rPr>
        <w:t xml:space="preserve">NAME </w:t>
      </w:r>
      <w:r w:rsidR="00C311B4">
        <w:t xml:space="preserve">, who worked in the </w:t>
      </w:r>
      <w:r w:rsidR="00C311B4">
        <w:rPr>
          <w:color w:val="FF0000"/>
        </w:rPr>
        <w:t xml:space="preserve">SUBJECT </w:t>
      </w:r>
      <w:r w:rsidR="00C311B4">
        <w:t>Department, died</w:t>
      </w:r>
      <w:r w:rsidR="00C311B4">
        <w:rPr>
          <w:color w:val="FF0000"/>
        </w:rPr>
        <w:t xml:space="preserve"> MANNER, DATE, LOCATION</w:t>
      </w:r>
      <w:r w:rsidR="00C311B4">
        <w:t xml:space="preserve">.  No more specific information has been shared at this time. </w:t>
      </w:r>
    </w:p>
    <w:p w14:paraId="020BAAAD" w14:textId="77777777" w:rsidR="00C311B4" w:rsidRDefault="00C311B4" w:rsidP="00C311B4"/>
    <w:p w14:paraId="6AF5BD87" w14:textId="1968BD3C" w:rsidR="00C311B4" w:rsidRDefault="00C311B4" w:rsidP="00C311B4">
      <w:r>
        <w:t xml:space="preserve">Some of you may have known </w:t>
      </w:r>
      <w:r>
        <w:rPr>
          <w:color w:val="FF0000"/>
        </w:rPr>
        <w:t xml:space="preserve">NAME </w:t>
      </w:r>
      <w:r>
        <w:t>well, while others may have known her only briefly or not at all.  There is no single  way to grieve and we want to support all of you in what ever way you need.  This kind of sad news can bring up other losses in one’s life,  and it is important to watch out for each other and get support from the adults in the building, if needed.</w:t>
      </w:r>
      <w:r>
        <w:t>”</w:t>
      </w:r>
    </w:p>
    <w:p w14:paraId="62307086" w14:textId="77777777" w:rsidR="00C311B4" w:rsidRDefault="00C311B4" w:rsidP="00C311B4"/>
    <w:p w14:paraId="084608BD" w14:textId="5237F0C7" w:rsidR="000E1FFF" w:rsidRDefault="000E1FFF" w:rsidP="00E11058">
      <w:r>
        <w:t xml:space="preserve">The District CIRT Team (Critical Incident Response Team) has been at </w:t>
      </w:r>
      <w:r w:rsidR="00C311B4">
        <w:rPr>
          <w:color w:val="FF0000"/>
        </w:rPr>
        <w:t xml:space="preserve">SCHOOL </w:t>
      </w:r>
      <w:r>
        <w:t xml:space="preserve">to provide additional support.  Attached is a  handout with strategies  for talking to youth about grief and loss; please use if it is appropriate for your family.  If you feel your child requires additional supports, please contact the student support services department at </w:t>
      </w:r>
      <w:r w:rsidR="00C311B4">
        <w:rPr>
          <w:color w:val="FF0000"/>
        </w:rPr>
        <w:t>SCHOOL</w:t>
      </w:r>
      <w:r>
        <w:t>(250-</w:t>
      </w:r>
      <w:r w:rsidR="00C311B4">
        <w:t>XXX</w:t>
      </w:r>
      <w:r>
        <w:t>-</w:t>
      </w:r>
      <w:r w:rsidR="00C311B4">
        <w:t>XXXX</w:t>
      </w:r>
      <w:r>
        <w:t>).</w:t>
      </w:r>
    </w:p>
    <w:p w14:paraId="2525E092" w14:textId="77777777" w:rsidR="000E1FFF" w:rsidRDefault="000E1FFF" w:rsidP="00E11058"/>
    <w:p w14:paraId="39250C45" w14:textId="0E164452" w:rsidR="000E1FFF" w:rsidRDefault="000E1FFF" w:rsidP="00E11058">
      <w:r>
        <w:t xml:space="preserve">Sincerely  </w:t>
      </w:r>
    </w:p>
    <w:p w14:paraId="5D548244" w14:textId="77777777" w:rsidR="000E1FFF" w:rsidRDefault="000E1FFF" w:rsidP="00E11058"/>
    <w:p w14:paraId="1B7EE242" w14:textId="3A57F17F" w:rsidR="00E11058" w:rsidRPr="00C311B4" w:rsidRDefault="00C311B4">
      <w:pPr>
        <w:rPr>
          <w:color w:val="FF0000"/>
        </w:rPr>
      </w:pPr>
      <w:r>
        <w:rPr>
          <w:color w:val="FF0000"/>
        </w:rPr>
        <w:t>SCHOOL PRINCIPAL</w:t>
      </w:r>
      <w:bookmarkStart w:id="0" w:name="_GoBack"/>
      <w:bookmarkEnd w:id="0"/>
    </w:p>
    <w:sectPr w:rsidR="00E11058" w:rsidRPr="00C311B4" w:rsidSect="00B555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F8"/>
    <w:rsid w:val="000A3388"/>
    <w:rsid w:val="000E1FFF"/>
    <w:rsid w:val="002E488E"/>
    <w:rsid w:val="0039174C"/>
    <w:rsid w:val="00783948"/>
    <w:rsid w:val="008826F8"/>
    <w:rsid w:val="00A60A0B"/>
    <w:rsid w:val="00B55508"/>
    <w:rsid w:val="00BE7BFF"/>
    <w:rsid w:val="00C311B4"/>
    <w:rsid w:val="00CB7CDD"/>
    <w:rsid w:val="00E1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AE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Chambers</cp:lastModifiedBy>
  <cp:revision>2</cp:revision>
  <dcterms:created xsi:type="dcterms:W3CDTF">2021-02-04T23:12:00Z</dcterms:created>
  <dcterms:modified xsi:type="dcterms:W3CDTF">2021-02-04T23:12:00Z</dcterms:modified>
</cp:coreProperties>
</file>