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EF6088" w:rsidP="00EF6088">
      <w:pPr>
        <w:tabs>
          <w:tab w:val="left" w:pos="3340"/>
        </w:tabs>
      </w:pPr>
      <w:r>
        <w:t>Script to Families</w:t>
      </w:r>
    </w:p>
    <w:p w:rsidR="00EB6AF2" w:rsidRDefault="00EF6088" w:rsidP="00EF6088">
      <w:pPr>
        <w:tabs>
          <w:tab w:val="left" w:pos="3340"/>
        </w:tabs>
      </w:pPr>
      <w:r>
        <w:t xml:space="preserve">Subject:  Sharing news about incident at </w:t>
      </w:r>
      <w:r w:rsidR="00B12BCB">
        <w:rPr>
          <w:color w:val="FF0000"/>
        </w:rPr>
        <w:t>SCHOOL NAME</w:t>
      </w:r>
      <w:r>
        <w:t xml:space="preserve"> today</w:t>
      </w:r>
    </w:p>
    <w:p w:rsidR="00EF6088" w:rsidRDefault="00EB6AF2" w:rsidP="00EF6088">
      <w:pPr>
        <w:tabs>
          <w:tab w:val="left" w:pos="3340"/>
        </w:tabs>
      </w:pPr>
      <w:r>
        <w:t xml:space="preserve">During lunch today, there was an incident between two </w:t>
      </w:r>
      <w:r w:rsidR="00B12BCB">
        <w:rPr>
          <w:color w:val="FF0000"/>
        </w:rPr>
        <w:t>SCHOOL NAME</w:t>
      </w:r>
      <w:r>
        <w:t xml:space="preserve"> students that led to both youth needing medical attention.  Both students are with their parents, and are not in medical danger.  A few students witnessed aspects of the altercation, and parents have been</w:t>
      </w:r>
      <w:r w:rsidR="0043404F">
        <w:t xml:space="preserve"> informed.  Police are involved and investigating; </w:t>
      </w:r>
      <w:r>
        <w:t>there is very little additional information that can be shared at this time.  We ask that you discuss</w:t>
      </w:r>
      <w:r w:rsidR="00EF6088">
        <w:t xml:space="preserve"> </w:t>
      </w:r>
      <w:r>
        <w:t>with your child the importance of refraining fr</w:t>
      </w:r>
      <w:r w:rsidR="0043404F">
        <w:t xml:space="preserve">om social media speculation as we support all involved.  If you have any questions or concern, please contact me by calling the school.  </w:t>
      </w:r>
    </w:p>
    <w:p w:rsidR="0043404F" w:rsidRDefault="0043404F" w:rsidP="00EF6088">
      <w:pPr>
        <w:tabs>
          <w:tab w:val="left" w:pos="3340"/>
        </w:tabs>
      </w:pPr>
      <w:r>
        <w:t>Thank you for your support,</w:t>
      </w:r>
    </w:p>
    <w:p w:rsidR="0043404F" w:rsidRPr="00B12BCB" w:rsidRDefault="00B12BCB" w:rsidP="00EF6088">
      <w:pPr>
        <w:tabs>
          <w:tab w:val="left" w:pos="3340"/>
        </w:tabs>
        <w:rPr>
          <w:color w:val="FF0000"/>
        </w:rPr>
      </w:pPr>
      <w:r>
        <w:rPr>
          <w:color w:val="FF0000"/>
        </w:rPr>
        <w:t>PRINCIPAL’S NAME</w:t>
      </w:r>
      <w:bookmarkStart w:id="0" w:name="_GoBack"/>
      <w:bookmarkEnd w:id="0"/>
    </w:p>
    <w:sectPr w:rsidR="0043404F" w:rsidRPr="00B12B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2155F0B-21D3-45A4-9A22-53BE3D53DC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66E82B-CC7C-45C1-BDF8-412B97A528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088"/>
    <w:rsid w:val="0043404F"/>
    <w:rsid w:val="005F42D9"/>
    <w:rsid w:val="009209DF"/>
    <w:rsid w:val="00A97DAA"/>
    <w:rsid w:val="00B12BCB"/>
    <w:rsid w:val="00EB0ECB"/>
    <w:rsid w:val="00EB6AF2"/>
    <w:rsid w:val="00EF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DC48B"/>
  <w15:chartTrackingRefBased/>
  <w15:docId w15:val="{4170881D-D22B-4B5F-8044-0DFCE48A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Chambers, Jennifer</dc:creator>
  <cp:keywords/>
  <dc:description/>
  <cp:lastModifiedBy>Jennifer Chambers</cp:lastModifiedBy>
  <cp:revision>2</cp:revision>
  <dcterms:created xsi:type="dcterms:W3CDTF">2021-02-04T22:27:00Z</dcterms:created>
  <dcterms:modified xsi:type="dcterms:W3CDTF">2021-02-04T22:27:00Z</dcterms:modified>
</cp:coreProperties>
</file>