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F8" w:rsidRDefault="00C82394" w:rsidP="006732F8">
      <w:pPr>
        <w:jc w:val="center"/>
        <w:rPr>
          <w:sz w:val="44"/>
          <w:szCs w:val="44"/>
        </w:rPr>
      </w:pPr>
      <w:r w:rsidRPr="005C0154">
        <w:rPr>
          <w:b/>
          <w:sz w:val="44"/>
          <w:szCs w:val="44"/>
          <w:u w:val="single"/>
        </w:rPr>
        <w:t xml:space="preserve">Overview of CIRT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466725</wp:posOffset>
                </wp:positionV>
                <wp:extent cx="55245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94" w:rsidRDefault="00C82394" w:rsidP="00C823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2394">
                              <w:rPr>
                                <w:sz w:val="40"/>
                                <w:szCs w:val="40"/>
                              </w:rPr>
                              <w:t>School CIRT Team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Meet with the District Team throughout the response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 tree with staff after the critical incident has been confirmed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 expertise on impacted Staff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 expertise on impacted Students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Help read the script in classrooms and support staff to read it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Help support families- especially of those students most impacted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Help support and run the Quiet Room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Lead planning for the Memory Event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Continue to support after the District Team leaves the school</w:t>
                            </w:r>
                          </w:p>
                          <w:p w:rsidR="00C82394" w:rsidRPr="00F02C9B" w:rsidRDefault="00C82394" w:rsidP="00F02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Continue to communicate with the District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6.75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" fillcolor="white [3201]" strokecolor="black [3200]" strokeweight="1pt">
                <v:textbox style="mso-fit-shape-to-text:t">
                  <w:txbxContent>
                    <w:p w:rsidR="00C82394" w:rsidRDefault="00C82394" w:rsidP="00C823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2394">
                        <w:rPr>
                          <w:sz w:val="40"/>
                          <w:szCs w:val="40"/>
                        </w:rPr>
                        <w:t>School CIRT Team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Meet with the District Team throughout the response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 tree with staff after the critical incident has been confirmed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 expertise on impacted Staff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 expertise on impacted Students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Help read the script in classrooms and support staff to read it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Help support families- especially of those students most impacted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Help support and run the Quiet Room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Lead planning for the Memory Event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Continue to support after the District Team leaves the school</w:t>
                      </w:r>
                    </w:p>
                    <w:p w:rsidR="00C82394" w:rsidRPr="00F02C9B" w:rsidRDefault="00C82394" w:rsidP="00F02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Continue to communicate with the District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C25">
        <w:rPr>
          <w:b/>
          <w:sz w:val="44"/>
          <w:szCs w:val="44"/>
          <w:u w:val="single"/>
        </w:rPr>
        <w:t>Roles- District Re</w:t>
      </w:r>
      <w:r w:rsidR="00BF462D">
        <w:rPr>
          <w:b/>
          <w:sz w:val="44"/>
          <w:szCs w:val="44"/>
          <w:u w:val="single"/>
        </w:rPr>
        <w:t>s</w:t>
      </w:r>
      <w:r w:rsidR="00893C25">
        <w:rPr>
          <w:b/>
          <w:sz w:val="44"/>
          <w:szCs w:val="44"/>
          <w:u w:val="single"/>
        </w:rPr>
        <w:t>ponse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4010025</wp:posOffset>
                </wp:positionV>
                <wp:extent cx="5553075" cy="3609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394" w:rsidRDefault="00C82394" w:rsidP="00C823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District CIRT Team</w:t>
                            </w:r>
                          </w:p>
                          <w:p w:rsidR="00C82394" w:rsidRPr="00C82394" w:rsidRDefault="00C82394" w:rsidP="00C82394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394">
                              <w:rPr>
                                <w:b/>
                                <w:sz w:val="28"/>
                                <w:szCs w:val="28"/>
                              </w:rPr>
                              <w:t>***Team Lead guides the response</w:t>
                            </w:r>
                            <w:r w:rsidR="00893C25"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 Administration and School CIRT members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Works through the </w:t>
                            </w:r>
                            <w:r w:rsidRPr="00F02C9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CIRT Job </w:t>
                            </w:r>
                            <w:r w:rsidR="00F02C9B">
                              <w:rPr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Pr="00F02C9B">
                              <w:rPr>
                                <w:i/>
                                <w:sz w:val="28"/>
                                <w:szCs w:val="28"/>
                              </w:rPr>
                              <w:t>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which is shared with the School CIRT team at the time of the response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Supports</w:t>
                            </w:r>
                            <w:r w:rsidR="00607E81">
                              <w:rPr>
                                <w:sz w:val="28"/>
                                <w:szCs w:val="28"/>
                              </w:rPr>
                              <w:t xml:space="preserve"> or leads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7E8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taff </w:t>
                            </w:r>
                            <w:r w:rsidR="00607E8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eetings through the incident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Supports Office Staff with MYED, script, taking calls, checking in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Supports Staff with script, reading as necessary 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Supports Students by assisting School CIRT members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Quiet Room- set up, support, triage, work with students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Empty Desk protocol- help to advise</w:t>
                            </w:r>
                            <w:r w:rsidR="00607E8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set up</w:t>
                            </w:r>
                            <w:r w:rsidR="00607E81">
                              <w:rPr>
                                <w:sz w:val="28"/>
                                <w:szCs w:val="28"/>
                              </w:rPr>
                              <w:t xml:space="preserve"> and support</w:t>
                            </w:r>
                          </w:p>
                          <w:p w:rsid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Memory Event- help to organize and </w:t>
                            </w:r>
                            <w:r w:rsidR="00607E81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  <w:p w:rsidR="00C82394" w:rsidRPr="00C82394" w:rsidRDefault="00C82394" w:rsidP="00C82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 w:rsidR="00F02C9B">
                              <w:rPr>
                                <w:sz w:val="28"/>
                                <w:szCs w:val="28"/>
                              </w:rPr>
                              <w:t>ongoing support and connection to School CIRT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.75pt;margin-top:315.75pt;width:437.2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" fillcolor="white [3201]" strokeweight=".5pt">
                <v:textbox>
                  <w:txbxContent>
                    <w:p w:rsidR="00C82394" w:rsidRDefault="00C82394" w:rsidP="00C823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District CIRT Team</w:t>
                      </w:r>
                    </w:p>
                    <w:p w:rsidR="00C82394" w:rsidRPr="00C82394" w:rsidRDefault="00C82394" w:rsidP="00C82394">
                      <w:pPr>
                        <w:pStyle w:val="ListParagraph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2394">
                        <w:rPr>
                          <w:b/>
                          <w:sz w:val="28"/>
                          <w:szCs w:val="28"/>
                        </w:rPr>
                        <w:t>***Team Lead guides the response</w:t>
                      </w:r>
                      <w:r w:rsidR="00893C25"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 Administration and School CIRT members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Works through the </w:t>
                      </w:r>
                      <w:r w:rsidRPr="00F02C9B">
                        <w:rPr>
                          <w:i/>
                          <w:sz w:val="28"/>
                          <w:szCs w:val="28"/>
                        </w:rPr>
                        <w:t xml:space="preserve">CIRT Job </w:t>
                      </w:r>
                      <w:r w:rsidR="00F02C9B">
                        <w:rPr>
                          <w:i/>
                          <w:sz w:val="28"/>
                          <w:szCs w:val="28"/>
                        </w:rPr>
                        <w:t>L</w:t>
                      </w:r>
                      <w:r w:rsidRPr="00F02C9B">
                        <w:rPr>
                          <w:i/>
                          <w:sz w:val="28"/>
                          <w:szCs w:val="28"/>
                        </w:rPr>
                        <w:t>ist</w:t>
                      </w:r>
                      <w:r>
                        <w:rPr>
                          <w:sz w:val="28"/>
                          <w:szCs w:val="28"/>
                        </w:rPr>
                        <w:t xml:space="preserve"> which is shared with the School CIRT team at the time of the response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Supports</w:t>
                      </w:r>
                      <w:r w:rsidR="00607E81">
                        <w:rPr>
                          <w:sz w:val="28"/>
                          <w:szCs w:val="28"/>
                        </w:rPr>
                        <w:t xml:space="preserve"> or leads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07E81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taff </w:t>
                      </w:r>
                      <w:r w:rsidR="00607E81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eetings through the incident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Supports Office Staff with MYED, script, taking calls, checking in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Supports Staff with script, reading as necessary 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Supports Students by assisting School CIRT members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Quiet Room- set up, support, triage, work with students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Empty Desk protocol- help to advise</w:t>
                      </w:r>
                      <w:r w:rsidR="00607E81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set up</w:t>
                      </w:r>
                      <w:r w:rsidR="00607E81">
                        <w:rPr>
                          <w:sz w:val="28"/>
                          <w:szCs w:val="28"/>
                        </w:rPr>
                        <w:t xml:space="preserve"> and support</w:t>
                      </w:r>
                    </w:p>
                    <w:p w:rsid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Memory Event- help to organize and </w:t>
                      </w:r>
                      <w:r w:rsidR="00607E81">
                        <w:rPr>
                          <w:sz w:val="28"/>
                          <w:szCs w:val="28"/>
                        </w:rPr>
                        <w:t>support</w:t>
                      </w:r>
                    </w:p>
                    <w:p w:rsidR="00C82394" w:rsidRPr="00C82394" w:rsidRDefault="00C82394" w:rsidP="00C823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Provide </w:t>
                      </w:r>
                      <w:r w:rsidR="00F02C9B">
                        <w:rPr>
                          <w:sz w:val="28"/>
                          <w:szCs w:val="28"/>
                        </w:rPr>
                        <w:t>ongoing support and connection to School CIRT team</w:t>
                      </w:r>
                    </w:p>
                  </w:txbxContent>
                </v:textbox>
              </v:shape>
            </w:pict>
          </mc:Fallback>
        </mc:AlternateContent>
      </w: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tabs>
          <w:tab w:val="left" w:pos="7470"/>
        </w:tabs>
        <w:jc w:val="center"/>
        <w:rPr>
          <w:sz w:val="24"/>
          <w:szCs w:val="24"/>
        </w:rPr>
      </w:pPr>
      <w:r w:rsidRPr="006732F8">
        <w:rPr>
          <w:sz w:val="24"/>
          <w:szCs w:val="24"/>
        </w:rPr>
        <w:t>***This is a living document that we adjus</w:t>
      </w:r>
      <w:bookmarkStart w:id="0" w:name="_GoBack"/>
      <w:bookmarkEnd w:id="0"/>
      <w:r w:rsidRPr="006732F8">
        <w:rPr>
          <w:sz w:val="24"/>
          <w:szCs w:val="24"/>
        </w:rPr>
        <w:t>t the more we learn***</w:t>
      </w: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6732F8" w:rsidRPr="006732F8" w:rsidRDefault="006732F8" w:rsidP="006732F8">
      <w:pPr>
        <w:rPr>
          <w:sz w:val="44"/>
          <w:szCs w:val="44"/>
        </w:rPr>
      </w:pPr>
    </w:p>
    <w:p w:rsidR="00C82394" w:rsidRPr="006732F8" w:rsidRDefault="00C82394" w:rsidP="006732F8">
      <w:pPr>
        <w:rPr>
          <w:sz w:val="44"/>
          <w:szCs w:val="44"/>
        </w:rPr>
      </w:pPr>
    </w:p>
    <w:sectPr w:rsidR="00C82394" w:rsidRPr="0067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062"/>
    <w:multiLevelType w:val="hybridMultilevel"/>
    <w:tmpl w:val="473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232"/>
    <w:multiLevelType w:val="hybridMultilevel"/>
    <w:tmpl w:val="EC8C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94"/>
    <w:rsid w:val="0000205B"/>
    <w:rsid w:val="00120759"/>
    <w:rsid w:val="005C0154"/>
    <w:rsid w:val="00607E81"/>
    <w:rsid w:val="006732F8"/>
    <w:rsid w:val="00893C25"/>
    <w:rsid w:val="00BF462D"/>
    <w:rsid w:val="00C82394"/>
    <w:rsid w:val="00F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FED4"/>
  <w15:chartTrackingRefBased/>
  <w15:docId w15:val="{CE5BF9C6-D3E1-45DD-A24A-F0340D1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Braun</dc:creator>
  <cp:keywords/>
  <dc:description/>
  <cp:lastModifiedBy>Gillian Braun</cp:lastModifiedBy>
  <cp:revision>6</cp:revision>
  <dcterms:created xsi:type="dcterms:W3CDTF">2022-11-01T16:55:00Z</dcterms:created>
  <dcterms:modified xsi:type="dcterms:W3CDTF">2022-11-01T18:51:00Z</dcterms:modified>
</cp:coreProperties>
</file>