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9F4" w:rsidRDefault="0085192B" w:rsidP="00D969F4">
      <w:r>
        <w:t xml:space="preserve">Dear Reynolds </w:t>
      </w:r>
      <w:r w:rsidR="00D969F4">
        <w:t>Families,</w:t>
      </w:r>
    </w:p>
    <w:p w:rsidR="00D969F4" w:rsidRDefault="00780ABB" w:rsidP="00D969F4">
      <w:r>
        <w:t>This morning</w:t>
      </w:r>
      <w:r w:rsidR="00D969F4">
        <w:t xml:space="preserve"> w</w:t>
      </w:r>
      <w:r w:rsidR="0085192B">
        <w:t>e held Memory Event at Reynolds</w:t>
      </w:r>
      <w:r w:rsidR="005C70AD">
        <w:t xml:space="preserve"> and paid our respects in saying </w:t>
      </w:r>
      <w:r w:rsidR="00D969F4">
        <w:t xml:space="preserve">goodbye to </w:t>
      </w:r>
      <w:r w:rsidR="0085192B">
        <w:t>Kaydence Bourque</w:t>
      </w:r>
      <w:r w:rsidR="00D969F4">
        <w:t>.</w:t>
      </w:r>
      <w:r w:rsidR="0085192B">
        <w:t xml:space="preserve"> </w:t>
      </w:r>
      <w:r w:rsidR="00D969F4">
        <w:t xml:space="preserve"> </w:t>
      </w:r>
      <w:r w:rsidR="005C70AD">
        <w:t>All Grade 11 students, Band students and any student connected to the family was invited to attend.</w:t>
      </w:r>
      <w:r w:rsidR="00D969F4">
        <w:t xml:space="preserve"> It was brief, and students were well supported.</w:t>
      </w:r>
      <w:r w:rsidR="005C70AD">
        <w:t xml:space="preserve">  We were humbled to have Kaydence’s family in attendance with us- they were so thankful for the support of our community.</w:t>
      </w:r>
    </w:p>
    <w:p w:rsidR="00D969F4" w:rsidRDefault="00D969F4" w:rsidP="00D969F4">
      <w:r>
        <w:t>We will continue to monitor students in the coming days and weeks to ensure supports are in place for those identified as struggling. Again, if you feel your child requires support, please contact the school and we will have a counsellor check in with them.  We are also able to connect your family to community resources as appropriate.</w:t>
      </w:r>
    </w:p>
    <w:p w:rsidR="00D969F4" w:rsidRDefault="00D969F4" w:rsidP="00D969F4">
      <w:r>
        <w:t>Our heartfelt condolences are extended to the family and friends during this very difficult time.</w:t>
      </w:r>
      <w:r w:rsidR="005C70AD">
        <w:t xml:space="preserve">  They have asked us to share their website </w:t>
      </w:r>
      <w:hyperlink r:id="rId5" w:history="1">
        <w:r w:rsidR="005C70AD" w:rsidRPr="00015CEA">
          <w:rPr>
            <w:rStyle w:val="Hyperlink"/>
          </w:rPr>
          <w:t>https://kaydencebourque.com/</w:t>
        </w:r>
      </w:hyperlink>
      <w:r w:rsidR="005C70AD">
        <w:t xml:space="preserve"> with you</w:t>
      </w:r>
      <w:r w:rsidR="00780ABB">
        <w:t>, a place</w:t>
      </w:r>
      <w:bookmarkStart w:id="0" w:name="_GoBack"/>
      <w:bookmarkEnd w:id="0"/>
      <w:r w:rsidR="005C70AD">
        <w:t xml:space="preserve"> where friends and community can share stories and photos. </w:t>
      </w:r>
    </w:p>
    <w:p w:rsidR="0000022B" w:rsidRDefault="0000022B" w:rsidP="00D969F4">
      <w:r>
        <w:t>Take care and have a restful weekend.</w:t>
      </w:r>
    </w:p>
    <w:p w:rsidR="00D969F4" w:rsidRDefault="005C70AD" w:rsidP="00D969F4">
      <w:r>
        <w:t>The Reynolds</w:t>
      </w:r>
      <w:r w:rsidR="00D969F4">
        <w:t xml:space="preserve"> Administration and Counselling Team</w:t>
      </w:r>
    </w:p>
    <w:p w:rsidR="00D969F4" w:rsidRDefault="00D969F4" w:rsidP="00D969F4"/>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B840D5B-3315-42E6-8B63-DC9A5742C59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06A90F6-80D7-4EC9-A81D-1385E9D269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9F4"/>
    <w:rsid w:val="0000022B"/>
    <w:rsid w:val="00102EC7"/>
    <w:rsid w:val="005C70AD"/>
    <w:rsid w:val="00780ABB"/>
    <w:rsid w:val="0085192B"/>
    <w:rsid w:val="00A97DAA"/>
    <w:rsid w:val="00D969F4"/>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4C2AE"/>
  <w15:chartTrackingRefBased/>
  <w15:docId w15:val="{736160E6-CDD8-48EB-AB3A-F87110CAC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6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kaydencebourque.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Gillian</dc:creator>
  <cp:keywords/>
  <dc:description/>
  <cp:lastModifiedBy>Gillian Braun</cp:lastModifiedBy>
  <cp:revision>5</cp:revision>
  <dcterms:created xsi:type="dcterms:W3CDTF">2021-12-10T19:52:00Z</dcterms:created>
  <dcterms:modified xsi:type="dcterms:W3CDTF">2021-12-10T20:10:00Z</dcterms:modified>
</cp:coreProperties>
</file>