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ECB" w:rsidRDefault="005C6EA3">
      <w:r>
        <w:t>VHS</w:t>
      </w:r>
      <w:r w:rsidR="00DC5E2D">
        <w:t xml:space="preserve"> Family Email</w:t>
      </w:r>
      <w:r>
        <w:t>- Jan 3, 202</w:t>
      </w:r>
      <w:r w:rsidR="00350459">
        <w:t>3</w:t>
      </w:r>
      <w:bookmarkStart w:id="0" w:name="_GoBack"/>
      <w:bookmarkEnd w:id="0"/>
    </w:p>
    <w:p w:rsidR="008F2D60" w:rsidRDefault="008F2D60">
      <w:r w:rsidRPr="008F2D60">
        <w:rPr>
          <w:u w:val="single"/>
        </w:rPr>
        <w:t>Subject</w:t>
      </w:r>
      <w:r>
        <w:t>:  VHS Family Update</w:t>
      </w:r>
    </w:p>
    <w:p w:rsidR="00DC5E2D" w:rsidRDefault="00DC5E2D">
      <w:r>
        <w:t xml:space="preserve">Good </w:t>
      </w:r>
      <w:r w:rsidR="00294B43">
        <w:t>afternoon.</w:t>
      </w:r>
    </w:p>
    <w:p w:rsidR="00DC5E2D" w:rsidRDefault="00DC5E2D">
      <w:r>
        <w:t xml:space="preserve">I wanted to update families on the information that we shared with you from </w:t>
      </w:r>
      <w:r w:rsidR="005C6EA3">
        <w:t>Friday</w:t>
      </w:r>
      <w:r w:rsidR="008F2D60">
        <w:t xml:space="preserve"> December 30</w:t>
      </w:r>
      <w:r w:rsidR="008F2D60" w:rsidRPr="008F2D60">
        <w:rPr>
          <w:vertAlign w:val="superscript"/>
        </w:rPr>
        <w:t>th</w:t>
      </w:r>
      <w:r w:rsidR="005C6EA3">
        <w:t>.</w:t>
      </w:r>
    </w:p>
    <w:p w:rsidR="00294B43" w:rsidRDefault="00294B43">
      <w:r>
        <w:t xml:space="preserve">As we </w:t>
      </w:r>
      <w:r w:rsidR="008F2D60">
        <w:t>previously disclosed</w:t>
      </w:r>
      <w:r>
        <w:t xml:space="preserve">, we learned that one of our Grade 9 students </w:t>
      </w:r>
      <w:proofErr w:type="spellStart"/>
      <w:r>
        <w:t>Rembrant</w:t>
      </w:r>
      <w:proofErr w:type="spellEnd"/>
      <w:r>
        <w:t xml:space="preserve"> Javier passed away over the Winter Break from a chronic health condition.  </w:t>
      </w:r>
    </w:p>
    <w:p w:rsidR="00294B43" w:rsidRDefault="00DC5E2D">
      <w:r>
        <w:t xml:space="preserve">Today </w:t>
      </w:r>
      <w:r w:rsidR="00294B43">
        <w:t>in first period teachers shared the news with students just in case families did not do so over the weekend.  The script of what was said is attached.</w:t>
      </w:r>
    </w:p>
    <w:p w:rsidR="008B075C" w:rsidRPr="008B075C" w:rsidRDefault="009C665B" w:rsidP="008B075C">
      <w:r>
        <w:t>Hearing this news can be</w:t>
      </w:r>
      <w:r w:rsidR="00DC5E2D">
        <w:t xml:space="preserve"> extremely </w:t>
      </w:r>
      <w:r>
        <w:t xml:space="preserve">difficult and very hard to process for all of us.  </w:t>
      </w:r>
      <w:r w:rsidR="008F2D60">
        <w:t>Once again</w:t>
      </w:r>
      <w:r w:rsidR="00294B43">
        <w:t>, a</w:t>
      </w:r>
      <w:r>
        <w:t>ttached you will find resources</w:t>
      </w:r>
      <w:r w:rsidR="001C10E8">
        <w:t xml:space="preserve"> that might help you discuss this information </w:t>
      </w:r>
      <w:r>
        <w:t xml:space="preserve">with your child and ways to support.  </w:t>
      </w:r>
      <w:r w:rsidR="00212483">
        <w:t>B</w:t>
      </w:r>
      <w:r w:rsidR="008B075C">
        <w:t xml:space="preserve">elow are some other resources you may find useful.  </w:t>
      </w:r>
      <w:r>
        <w:t xml:space="preserve">As always, please do not hesitate to reach out to our Counseling Team here for more support. </w:t>
      </w:r>
    </w:p>
    <w:p w:rsidR="008B075C" w:rsidRDefault="008B075C" w:rsidP="008B075C">
      <w:r>
        <w:t xml:space="preserve">Resource List for Additional Supports Victoria Hospice Grief resources and counselling: </w:t>
      </w:r>
    </w:p>
    <w:p w:rsidR="008B075C" w:rsidRDefault="008B075C" w:rsidP="008B075C">
      <w:hyperlink r:id="rId5" w:history="1">
        <w:r>
          <w:rPr>
            <w:rStyle w:val="Hyperlink"/>
          </w:rPr>
          <w:t>https://victoriahospice.org/wp-content/uploads/2019/08/VH-ChildrenTeenGrief.pdf</w:t>
        </w:r>
      </w:hyperlink>
      <w:r>
        <w:t xml:space="preserve"> </w:t>
      </w:r>
    </w:p>
    <w:p w:rsidR="008B075C" w:rsidRDefault="008B075C" w:rsidP="008B075C">
      <w:hyperlink r:id="rId6" w:history="1">
        <w:r>
          <w:rPr>
            <w:rStyle w:val="Hyperlink"/>
          </w:rPr>
          <w:t>https://victoriahospice.org/wp-content/uploads/2020/02/VH-BereaveBroch2-Community-1909- proof2.pdf</w:t>
        </w:r>
      </w:hyperlink>
    </w:p>
    <w:p w:rsidR="008B075C" w:rsidRDefault="008B075C" w:rsidP="008B075C">
      <w:r>
        <w:t xml:space="preserve">Learning through Loss is available to offer counselling support to the other children in the home. If you would like more information, please call: 250-413-3114 </w:t>
      </w:r>
    </w:p>
    <w:p w:rsidR="008B075C" w:rsidRDefault="008B075C" w:rsidP="008B075C">
      <w:r>
        <w:t xml:space="preserve">B.C. Bereavement Helpline: 1-877-779-2223 Vancouver Island Crisis Line: 1-888-494-3888 </w:t>
      </w:r>
    </w:p>
    <w:p w:rsidR="008B075C" w:rsidRDefault="008B075C" w:rsidP="008B075C">
      <w:r>
        <w:t xml:space="preserve">Here to Help BC 310-6789 Online Service for Adults • </w:t>
      </w:r>
      <w:hyperlink r:id="rId7" w:history="1">
        <w:r>
          <w:rPr>
            <w:rStyle w:val="Hyperlink"/>
          </w:rPr>
          <w:t>www.CrisisCentreChat.ca</w:t>
        </w:r>
      </w:hyperlink>
    </w:p>
    <w:p w:rsidR="008B075C" w:rsidRDefault="008B075C" w:rsidP="008B075C">
      <w:hyperlink r:id="rId8" w:history="1">
        <w:r>
          <w:rPr>
            <w:rStyle w:val="Hyperlink"/>
          </w:rPr>
          <w:t>https://www.mentalhealthcommission.ca/sites/default/files/2019-03/suicide_loss_toolkit_eng.pdf</w:t>
        </w:r>
      </w:hyperlink>
    </w:p>
    <w:p w:rsidR="008B075C" w:rsidRDefault="008B075C"/>
    <w:p w:rsidR="00DC5E2D" w:rsidRPr="00294B43" w:rsidRDefault="00294B43">
      <w:pPr>
        <w:rPr>
          <w:color w:val="FF0000"/>
        </w:rPr>
      </w:pPr>
      <w:r w:rsidRPr="00294B43">
        <w:rPr>
          <w:color w:val="FF0000"/>
        </w:rPr>
        <w:t>(Add in about the community Go Fund me)</w:t>
      </w:r>
      <w:r w:rsidR="009C665B" w:rsidRPr="00294B43">
        <w:rPr>
          <w:color w:val="FF0000"/>
        </w:rPr>
        <w:t xml:space="preserve"> </w:t>
      </w:r>
    </w:p>
    <w:p w:rsidR="000A165A" w:rsidRDefault="000A165A">
      <w:r>
        <w:t xml:space="preserve">On behalf of the school community and </w:t>
      </w:r>
      <w:proofErr w:type="spellStart"/>
      <w:r w:rsidR="00294B43">
        <w:t>Rembrant</w:t>
      </w:r>
      <w:r>
        <w:t>’s</w:t>
      </w:r>
      <w:proofErr w:type="spellEnd"/>
      <w:r>
        <w:t xml:space="preserve"> family, we thank you for your continued support.  </w:t>
      </w:r>
      <w:r w:rsidR="00350459">
        <w:t>W</w:t>
      </w:r>
      <w:r>
        <w:t xml:space="preserve">e </w:t>
      </w:r>
      <w:r w:rsidR="00350459">
        <w:t xml:space="preserve">again </w:t>
      </w:r>
      <w:r>
        <w:t>have witnessed that</w:t>
      </w:r>
      <w:r w:rsidR="00294B43">
        <w:t xml:space="preserve"> Vic High</w:t>
      </w:r>
      <w:r>
        <w:t xml:space="preserve"> is truly a </w:t>
      </w:r>
      <w:r w:rsidR="00294B43">
        <w:t xml:space="preserve">community </w:t>
      </w:r>
      <w:r>
        <w:t>that comes together for each other.</w:t>
      </w:r>
    </w:p>
    <w:p w:rsidR="000A165A" w:rsidRDefault="000A165A"/>
    <w:p w:rsidR="000A165A" w:rsidRDefault="000A165A">
      <w:r>
        <w:t>Take care,</w:t>
      </w:r>
    </w:p>
    <w:p w:rsidR="000A165A" w:rsidRDefault="000A165A"/>
    <w:p w:rsidR="000A165A" w:rsidRPr="000A165A" w:rsidRDefault="000A165A">
      <w:r>
        <w:t>(Your Signature)</w:t>
      </w:r>
    </w:p>
    <w:p w:rsidR="009C665B" w:rsidRDefault="009C665B"/>
    <w:sectPr w:rsidR="009C66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D4A523-15C1-444A-AD4D-3C74E57F1B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9D08BA-E7A2-46D6-AF3F-98C8DAAA60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E2D"/>
    <w:rsid w:val="000A165A"/>
    <w:rsid w:val="00102EC7"/>
    <w:rsid w:val="001C10E8"/>
    <w:rsid w:val="00212483"/>
    <w:rsid w:val="00294B43"/>
    <w:rsid w:val="00350459"/>
    <w:rsid w:val="005C6EA3"/>
    <w:rsid w:val="007A6DEA"/>
    <w:rsid w:val="008B075C"/>
    <w:rsid w:val="008F2D60"/>
    <w:rsid w:val="00902BF0"/>
    <w:rsid w:val="009C665B"/>
    <w:rsid w:val="00A97DAA"/>
    <w:rsid w:val="00DC5E2D"/>
    <w:rsid w:val="00EB0386"/>
    <w:rsid w:val="00EB0ECB"/>
    <w:rsid w:val="00F4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785F2"/>
  <w15:chartTrackingRefBased/>
  <w15:docId w15:val="{F889128B-7D4B-41BA-9832-D3CBEC7D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B075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8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ntalhealthcommission.ca/sites/default/files/2019-03/suicide_loss_toolkit_eng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risisCentreChat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ictoriahospice.org/wp-content/uploads/2020/02/VH-BereaveBroch2-Community-1909-%20proof2.pdf" TargetMode="External"/><Relationship Id="rId5" Type="http://schemas.openxmlformats.org/officeDocument/2006/relationships/hyperlink" Target="https://victoriahospice.org/wp-content/uploads/2019/08/VH-ChildrenTeenGrief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Braun</dc:creator>
  <cp:keywords/>
  <dc:description/>
  <cp:lastModifiedBy>Gillian Braun</cp:lastModifiedBy>
  <cp:revision>4</cp:revision>
  <dcterms:created xsi:type="dcterms:W3CDTF">2023-01-03T19:16:00Z</dcterms:created>
  <dcterms:modified xsi:type="dcterms:W3CDTF">2023-01-03T19:30:00Z</dcterms:modified>
</cp:coreProperties>
</file>