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E408" w14:textId="61034874" w:rsidR="004C1C54" w:rsidRDefault="0014399F" w:rsidP="004C1C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F9F2" wp14:editId="2C61ACA2">
                <wp:simplePos x="0" y="0"/>
                <wp:positionH relativeFrom="column">
                  <wp:posOffset>-135824</wp:posOffset>
                </wp:positionH>
                <wp:positionV relativeFrom="paragraph">
                  <wp:posOffset>112920</wp:posOffset>
                </wp:positionV>
                <wp:extent cx="7314762" cy="561427"/>
                <wp:effectExtent l="50800" t="25400" r="64135" b="736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762" cy="561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A4794" w14:textId="2D329323" w:rsidR="0014399F" w:rsidRPr="0014399F" w:rsidRDefault="0014399F" w:rsidP="0014399F">
                            <w:pPr>
                              <w:jc w:val="center"/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F9F2" id="Rectangle 2" o:spid="_x0000_s1026" style="position:absolute;left:0;text-align:left;margin-left:-10.7pt;margin-top:8.9pt;width:575.9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" filled="f" strokecolor="#4579b8 [3044]">
                <v:shadow on="t" color="black" opacity="22937f" origin=",.5" offset="0,.63889mm"/>
                <v:textbox>
                  <w:txbxContent>
                    <w:p w14:paraId="485A4794" w14:textId="2D329323" w:rsidR="0014399F" w:rsidRPr="0014399F" w:rsidRDefault="0014399F" w:rsidP="0014399F">
                      <w:pPr>
                        <w:jc w:val="center"/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Insert School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24ABE372" w14:textId="31F361FF" w:rsidR="004C1C54" w:rsidRDefault="004C1C54" w:rsidP="004C1C54">
      <w:pPr>
        <w:jc w:val="center"/>
      </w:pPr>
    </w:p>
    <w:p w14:paraId="71414C66" w14:textId="77777777" w:rsidR="004C1C54" w:rsidRDefault="004C1C54" w:rsidP="004C1C54">
      <w:pPr>
        <w:jc w:val="center"/>
      </w:pPr>
    </w:p>
    <w:p w14:paraId="5775477A" w14:textId="77777777" w:rsidR="007A02E2" w:rsidRDefault="007A02E2" w:rsidP="004C1C54">
      <w:pPr>
        <w:jc w:val="center"/>
        <w:rPr>
          <w:rFonts w:asciiTheme="majorHAnsi" w:hAnsiTheme="majorHAnsi"/>
          <w:sz w:val="20"/>
          <w:szCs w:val="20"/>
        </w:rPr>
      </w:pPr>
    </w:p>
    <w:p w14:paraId="4E330C76" w14:textId="77777777" w:rsidR="007A02E2" w:rsidRPr="005F0A1F" w:rsidRDefault="007A02E2" w:rsidP="005F0A1F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Theme="majorHAnsi" w:hAnsiTheme="majorHAnsi"/>
          <w:b/>
          <w:noProof w:val="0"/>
          <w:sz w:val="20"/>
          <w:lang w:val="en-GB"/>
        </w:rPr>
      </w:pPr>
    </w:p>
    <w:p w14:paraId="0FC41DE6" w14:textId="4943EEF5" w:rsidR="0008360A" w:rsidRDefault="0008360A" w:rsidP="0008360A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Theme="majorHAnsi" w:hAnsiTheme="majorHAnsi"/>
          <w:b/>
          <w:noProof w:val="0"/>
          <w:sz w:val="48"/>
          <w:szCs w:val="48"/>
          <w:lang w:val="en-GB"/>
        </w:rPr>
      </w:pPr>
      <w:r>
        <w:rPr>
          <w:rFonts w:asciiTheme="majorHAnsi" w:hAnsiTheme="majorHAnsi"/>
          <w:b/>
          <w:noProof w:val="0"/>
          <w:sz w:val="48"/>
          <w:szCs w:val="48"/>
          <w:lang w:val="en-GB"/>
        </w:rPr>
        <w:t xml:space="preserve">Confidential* </w:t>
      </w:r>
    </w:p>
    <w:p w14:paraId="068EFFC0" w14:textId="2ECB2C1A" w:rsidR="004C1C54" w:rsidRPr="007B510F" w:rsidRDefault="00AD00A1" w:rsidP="0008360A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Theme="majorHAnsi" w:hAnsiTheme="majorHAnsi"/>
          <w:b/>
          <w:noProof w:val="0"/>
          <w:sz w:val="44"/>
          <w:szCs w:val="44"/>
          <w:lang w:val="en-GB"/>
        </w:rPr>
      </w:pPr>
      <w:r>
        <w:rPr>
          <w:rFonts w:asciiTheme="majorHAnsi" w:hAnsiTheme="majorHAnsi"/>
          <w:b/>
          <w:noProof w:val="0"/>
          <w:sz w:val="48"/>
          <w:szCs w:val="48"/>
          <w:lang w:val="en-GB"/>
        </w:rPr>
        <w:t xml:space="preserve">File Review &amp; </w:t>
      </w:r>
      <w:r w:rsidR="00744F35">
        <w:rPr>
          <w:rFonts w:asciiTheme="majorHAnsi" w:hAnsiTheme="majorHAnsi"/>
          <w:b/>
          <w:noProof w:val="0"/>
          <w:sz w:val="48"/>
          <w:szCs w:val="48"/>
          <w:lang w:val="en-GB"/>
        </w:rPr>
        <w:t>C</w:t>
      </w:r>
      <w:r w:rsidR="00F93515" w:rsidRPr="00F93515">
        <w:rPr>
          <w:rFonts w:asciiTheme="majorHAnsi" w:hAnsiTheme="majorHAnsi"/>
          <w:b/>
          <w:noProof w:val="0"/>
          <w:sz w:val="48"/>
          <w:szCs w:val="48"/>
          <w:lang w:val="en-GB"/>
        </w:rPr>
        <w:t>ollaborative Planning</w:t>
      </w:r>
    </w:p>
    <w:p w14:paraId="6B436E63" w14:textId="7E5A87BF" w:rsidR="0008360A" w:rsidRDefault="004C1C54" w:rsidP="00AD00A1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Theme="majorHAnsi" w:hAnsiTheme="majorHAnsi"/>
          <w:b/>
          <w:noProof w:val="0"/>
          <w:sz w:val="32"/>
          <w:szCs w:val="32"/>
          <w:lang w:val="en-GB"/>
        </w:rPr>
      </w:pPr>
      <w:r w:rsidRPr="00861324">
        <w:rPr>
          <w:rFonts w:asciiTheme="majorHAnsi" w:hAnsiTheme="majorHAnsi"/>
          <w:b/>
          <w:noProof w:val="0"/>
          <w:sz w:val="32"/>
          <w:szCs w:val="32"/>
          <w:lang w:val="en-GB"/>
        </w:rPr>
        <w:t xml:space="preserve">Assessment, </w:t>
      </w:r>
      <w:r w:rsidR="005D29CF">
        <w:rPr>
          <w:rFonts w:asciiTheme="majorHAnsi" w:hAnsiTheme="majorHAnsi"/>
          <w:b/>
          <w:noProof w:val="0"/>
          <w:sz w:val="32"/>
          <w:szCs w:val="32"/>
          <w:lang w:val="en-GB"/>
        </w:rPr>
        <w:t xml:space="preserve">Planning, </w:t>
      </w:r>
      <w:r w:rsidRPr="00861324">
        <w:rPr>
          <w:rFonts w:asciiTheme="majorHAnsi" w:hAnsiTheme="majorHAnsi"/>
          <w:b/>
          <w:noProof w:val="0"/>
          <w:sz w:val="32"/>
          <w:szCs w:val="32"/>
          <w:lang w:val="en-GB"/>
        </w:rPr>
        <w:t xml:space="preserve">Programming and Progress-Monitoring </w:t>
      </w:r>
    </w:p>
    <w:p w14:paraId="7216B035" w14:textId="77777777" w:rsidR="00AD00A1" w:rsidRPr="00AD00A1" w:rsidRDefault="00AD00A1" w:rsidP="00AD00A1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Theme="majorHAnsi" w:hAnsiTheme="majorHAnsi"/>
          <w:b/>
          <w:noProof w:val="0"/>
          <w:sz w:val="32"/>
          <w:szCs w:val="32"/>
          <w:lang w:val="en-GB"/>
        </w:rPr>
      </w:pPr>
    </w:p>
    <w:p w14:paraId="4A240681" w14:textId="1771F472" w:rsidR="0008360A" w:rsidRDefault="0008360A" w:rsidP="004C1C54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atLeast"/>
        <w:jc w:val="center"/>
        <w:rPr>
          <w:rFonts w:asciiTheme="majorHAnsi" w:hAnsiTheme="majorHAnsi"/>
          <w:bCs/>
          <w:noProof w:val="0"/>
          <w:color w:val="000000" w:themeColor="text1"/>
          <w:szCs w:val="24"/>
          <w:lang w:val="en-GB"/>
        </w:rPr>
      </w:pPr>
      <w:r w:rsidRPr="00C5289F">
        <w:rPr>
          <w:rFonts w:asciiTheme="majorHAnsi" w:hAnsiTheme="majorHAnsi"/>
          <w:bCs/>
          <w:noProof w:val="0"/>
          <w:color w:val="000000" w:themeColor="text1"/>
          <w:szCs w:val="24"/>
          <w:lang w:val="en-GB"/>
        </w:rPr>
        <w:t>*Please share on a NEED-to-KNOW only basis to inform support, planning and learning.</w:t>
      </w:r>
    </w:p>
    <w:p w14:paraId="1C6C4E41" w14:textId="0B96F8BA" w:rsidR="004C1C54" w:rsidRPr="0008360A" w:rsidRDefault="004C1C54" w:rsidP="001A6FAF">
      <w:pPr>
        <w:pStyle w:val="Defaul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atLeast"/>
        <w:rPr>
          <w:rFonts w:asciiTheme="majorHAnsi" w:hAnsiTheme="majorHAnsi"/>
          <w:b/>
          <w:noProof w:val="0"/>
          <w:sz w:val="10"/>
          <w:szCs w:val="10"/>
          <w:u w:val="thick"/>
          <w:lang w:val="en-GB"/>
        </w:rPr>
      </w:pPr>
    </w:p>
    <w:p w14:paraId="1C055437" w14:textId="77777777" w:rsidR="0008360A" w:rsidRPr="00574E83" w:rsidRDefault="0008360A" w:rsidP="004C1C54">
      <w:pPr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0EA77985" w14:textId="2F03C6DD" w:rsidR="00C74260" w:rsidRDefault="004C7511" w:rsidP="004C1C54">
      <w:pPr>
        <w:rPr>
          <w:rFonts w:asciiTheme="majorHAnsi" w:hAnsiTheme="majorHAnsi"/>
          <w:bCs/>
          <w:color w:val="000000" w:themeColor="text1"/>
        </w:rPr>
      </w:pPr>
      <w:r w:rsidRPr="004C7511">
        <w:rPr>
          <w:rFonts w:asciiTheme="majorHAnsi" w:hAnsiTheme="majorHAnsi"/>
          <w:b/>
          <w:color w:val="000000" w:themeColor="text1"/>
        </w:rPr>
        <w:t>Name:</w:t>
      </w:r>
      <w:r w:rsidRPr="004C7511">
        <w:rPr>
          <w:rFonts w:asciiTheme="majorHAnsi" w:hAnsiTheme="majorHAnsi"/>
          <w:b/>
          <w:color w:val="000000" w:themeColor="text1"/>
        </w:rPr>
        <w:tab/>
      </w:r>
      <w:r w:rsidRPr="004C7511"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 w:rsidR="00F20B20">
        <w:rPr>
          <w:rFonts w:asciiTheme="majorHAnsi" w:hAnsiTheme="majorHAnsi"/>
          <w:b/>
          <w:color w:val="000000" w:themeColor="text1"/>
        </w:rPr>
        <w:tab/>
      </w:r>
      <w:r w:rsidR="00F20B20">
        <w:rPr>
          <w:rFonts w:asciiTheme="majorHAnsi" w:hAnsiTheme="majorHAnsi"/>
          <w:b/>
          <w:color w:val="000000" w:themeColor="text1"/>
        </w:rPr>
        <w:tab/>
      </w:r>
      <w:r w:rsidRPr="004C7511">
        <w:rPr>
          <w:rFonts w:asciiTheme="majorHAnsi" w:hAnsiTheme="majorHAnsi"/>
          <w:b/>
          <w:color w:val="000000" w:themeColor="text1"/>
        </w:rPr>
        <w:t>School:</w:t>
      </w:r>
      <w:r w:rsidRPr="004C7511">
        <w:rPr>
          <w:rFonts w:asciiTheme="majorHAnsi" w:hAnsiTheme="majorHAnsi"/>
          <w:b/>
          <w:color w:val="000000" w:themeColor="text1"/>
        </w:rPr>
        <w:tab/>
      </w:r>
      <w:r w:rsidR="00F20B20">
        <w:rPr>
          <w:rFonts w:asciiTheme="majorHAnsi" w:hAnsiTheme="majorHAnsi"/>
          <w:b/>
          <w:color w:val="000000" w:themeColor="text1"/>
        </w:rPr>
        <w:tab/>
      </w:r>
      <w:r w:rsidR="00F20B20">
        <w:rPr>
          <w:rFonts w:asciiTheme="majorHAnsi" w:hAnsiTheme="majorHAnsi"/>
          <w:b/>
          <w:color w:val="000000" w:themeColor="text1"/>
        </w:rPr>
        <w:tab/>
      </w:r>
      <w:r w:rsidR="00F20B20">
        <w:rPr>
          <w:rFonts w:asciiTheme="majorHAnsi" w:hAnsiTheme="majorHAnsi"/>
          <w:b/>
          <w:color w:val="000000" w:themeColor="text1"/>
        </w:rPr>
        <w:tab/>
      </w:r>
      <w:r w:rsidR="00F20B20">
        <w:rPr>
          <w:rFonts w:asciiTheme="majorHAnsi" w:hAnsiTheme="majorHAnsi"/>
          <w:b/>
          <w:color w:val="000000" w:themeColor="text1"/>
        </w:rPr>
        <w:tab/>
      </w:r>
      <w:r w:rsidRPr="004C7511">
        <w:rPr>
          <w:rFonts w:asciiTheme="majorHAnsi" w:hAnsiTheme="majorHAnsi"/>
          <w:b/>
          <w:color w:val="000000" w:themeColor="text1"/>
        </w:rPr>
        <w:t xml:space="preserve">Grade: </w:t>
      </w:r>
    </w:p>
    <w:p w14:paraId="74503272" w14:textId="77777777" w:rsidR="001A6FAF" w:rsidRDefault="001A6FAF" w:rsidP="004C1C54">
      <w:pPr>
        <w:rPr>
          <w:rFonts w:asciiTheme="majorHAnsi" w:hAnsiTheme="majorHAnsi"/>
          <w:bCs/>
          <w:color w:val="000000" w:themeColor="text1"/>
        </w:rPr>
      </w:pPr>
    </w:p>
    <w:p w14:paraId="036F4D64" w14:textId="16FC08B5" w:rsidR="00956563" w:rsidRDefault="004C7511" w:rsidP="00956563">
      <w:pPr>
        <w:rPr>
          <w:rFonts w:asciiTheme="majorHAnsi" w:hAnsiTheme="majorHAnsi"/>
          <w:bCs/>
          <w:color w:val="000000" w:themeColor="text1"/>
        </w:rPr>
      </w:pPr>
      <w:r w:rsidRPr="004C7511">
        <w:rPr>
          <w:rFonts w:asciiTheme="majorHAnsi" w:hAnsiTheme="majorHAnsi"/>
          <w:b/>
          <w:color w:val="000000" w:themeColor="text1"/>
        </w:rPr>
        <w:t>Date of Birth:</w:t>
      </w:r>
      <w:r w:rsidR="001C3333">
        <w:rPr>
          <w:rFonts w:asciiTheme="majorHAnsi" w:hAnsiTheme="majorHAnsi"/>
          <w:b/>
          <w:color w:val="000000" w:themeColor="text1"/>
        </w:rPr>
        <w:t xml:space="preserve">     </w:t>
      </w:r>
      <w:r w:rsidR="00CD07FA">
        <w:rPr>
          <w:rFonts w:asciiTheme="majorHAnsi" w:hAnsiTheme="majorHAnsi"/>
          <w:b/>
          <w:color w:val="000000" w:themeColor="text1"/>
        </w:rPr>
        <w:tab/>
      </w:r>
      <w:r w:rsidR="00AD00A1">
        <w:rPr>
          <w:rFonts w:asciiTheme="majorHAnsi" w:hAnsiTheme="majorHAnsi"/>
          <w:b/>
          <w:color w:val="000000" w:themeColor="text1"/>
        </w:rPr>
        <w:tab/>
      </w:r>
      <w:r w:rsidR="00AD00A1">
        <w:rPr>
          <w:rFonts w:asciiTheme="majorHAnsi" w:hAnsiTheme="majorHAnsi"/>
          <w:b/>
          <w:color w:val="000000" w:themeColor="text1"/>
        </w:rPr>
        <w:tab/>
      </w:r>
      <w:r w:rsidRPr="004C7511">
        <w:rPr>
          <w:rFonts w:asciiTheme="majorHAnsi" w:hAnsiTheme="majorHAnsi"/>
          <w:b/>
          <w:color w:val="000000" w:themeColor="text1"/>
        </w:rPr>
        <w:t>Age at Observation:</w:t>
      </w:r>
      <w:r w:rsidR="00956563">
        <w:rPr>
          <w:rFonts w:asciiTheme="majorHAnsi" w:hAnsiTheme="majorHAnsi"/>
          <w:bCs/>
          <w:color w:val="000000" w:themeColor="text1"/>
        </w:rPr>
        <w:tab/>
      </w:r>
      <w:r w:rsidR="00956563">
        <w:rPr>
          <w:rFonts w:asciiTheme="majorHAnsi" w:hAnsiTheme="majorHAnsi"/>
          <w:bCs/>
          <w:color w:val="000000" w:themeColor="text1"/>
        </w:rPr>
        <w:tab/>
      </w:r>
      <w:r w:rsidR="00956563">
        <w:rPr>
          <w:rFonts w:asciiTheme="majorHAnsi" w:hAnsiTheme="majorHAnsi"/>
          <w:bCs/>
          <w:color w:val="000000" w:themeColor="text1"/>
        </w:rPr>
        <w:tab/>
      </w:r>
      <w:r w:rsidR="00AD00A1">
        <w:rPr>
          <w:rFonts w:asciiTheme="majorHAnsi" w:hAnsiTheme="majorHAnsi"/>
          <w:bCs/>
          <w:color w:val="000000" w:themeColor="text1"/>
        </w:rPr>
        <w:tab/>
      </w:r>
      <w:r w:rsidR="00956563" w:rsidRPr="002C46E1">
        <w:rPr>
          <w:rFonts w:asciiTheme="majorHAnsi" w:hAnsiTheme="majorHAnsi"/>
          <w:b/>
          <w:color w:val="000000" w:themeColor="text1"/>
        </w:rPr>
        <w:t>Diagnoses:</w:t>
      </w:r>
      <w:r w:rsidR="00956563">
        <w:rPr>
          <w:rFonts w:asciiTheme="majorHAnsi" w:hAnsiTheme="majorHAnsi"/>
          <w:bCs/>
          <w:color w:val="000000" w:themeColor="text1"/>
        </w:rPr>
        <w:t xml:space="preserve"> </w:t>
      </w:r>
    </w:p>
    <w:p w14:paraId="42B53AB3" w14:textId="77777777" w:rsidR="001A6FAF" w:rsidRDefault="001A6FAF" w:rsidP="004C1C54">
      <w:pPr>
        <w:rPr>
          <w:rFonts w:asciiTheme="majorHAnsi" w:hAnsiTheme="majorHAnsi"/>
          <w:bCs/>
          <w:color w:val="000000" w:themeColor="text1"/>
        </w:rPr>
      </w:pPr>
    </w:p>
    <w:p w14:paraId="7D607EEA" w14:textId="77777777" w:rsidR="0014399F" w:rsidRDefault="00CD07FA" w:rsidP="004C1C54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Classroom Teacher:</w:t>
      </w:r>
      <w:r w:rsidR="00D95ABD">
        <w:rPr>
          <w:rFonts w:asciiTheme="majorHAnsi" w:hAnsiTheme="majorHAnsi"/>
          <w:bCs/>
          <w:color w:val="000000" w:themeColor="text1"/>
        </w:rPr>
        <w:tab/>
      </w:r>
      <w:r w:rsidR="00D95ABD">
        <w:rPr>
          <w:rFonts w:asciiTheme="majorHAnsi" w:hAnsiTheme="majorHAnsi"/>
          <w:bCs/>
          <w:color w:val="000000" w:themeColor="text1"/>
        </w:rPr>
        <w:tab/>
      </w:r>
      <w:r w:rsidR="00D95ABD">
        <w:rPr>
          <w:rFonts w:asciiTheme="majorHAnsi" w:hAnsiTheme="majorHAnsi"/>
          <w:bCs/>
          <w:color w:val="000000" w:themeColor="text1"/>
        </w:rPr>
        <w:tab/>
      </w:r>
      <w:r w:rsidR="00E31236">
        <w:rPr>
          <w:rFonts w:asciiTheme="majorHAnsi" w:hAnsiTheme="majorHAnsi"/>
          <w:b/>
          <w:color w:val="000000" w:themeColor="text1"/>
        </w:rPr>
        <w:t xml:space="preserve">TL: </w:t>
      </w:r>
      <w:r w:rsidR="0014399F">
        <w:rPr>
          <w:rFonts w:asciiTheme="majorHAnsi" w:hAnsiTheme="majorHAnsi"/>
          <w:bCs/>
          <w:color w:val="000000" w:themeColor="text1"/>
        </w:rPr>
        <w:tab/>
      </w:r>
      <w:r w:rsidR="0014399F">
        <w:rPr>
          <w:rFonts w:asciiTheme="majorHAnsi" w:hAnsiTheme="majorHAnsi"/>
          <w:bCs/>
          <w:color w:val="000000" w:themeColor="text1"/>
        </w:rPr>
        <w:tab/>
      </w:r>
      <w:r w:rsidR="0014399F">
        <w:rPr>
          <w:rFonts w:asciiTheme="majorHAnsi" w:hAnsiTheme="majorHAnsi"/>
          <w:bCs/>
          <w:color w:val="000000" w:themeColor="text1"/>
        </w:rPr>
        <w:tab/>
      </w:r>
      <w:r w:rsidR="0014399F">
        <w:rPr>
          <w:rFonts w:asciiTheme="majorHAnsi" w:hAnsiTheme="majorHAnsi"/>
          <w:bCs/>
          <w:color w:val="000000" w:themeColor="text1"/>
        </w:rPr>
        <w:tab/>
      </w:r>
      <w:r w:rsidR="0014399F">
        <w:rPr>
          <w:rFonts w:asciiTheme="majorHAnsi" w:hAnsiTheme="majorHAnsi"/>
          <w:bCs/>
          <w:color w:val="000000" w:themeColor="text1"/>
        </w:rPr>
        <w:tab/>
      </w:r>
      <w:r w:rsidR="0014399F">
        <w:rPr>
          <w:rFonts w:asciiTheme="majorHAnsi" w:hAnsiTheme="majorHAnsi"/>
          <w:bCs/>
          <w:color w:val="000000" w:themeColor="text1"/>
        </w:rPr>
        <w:tab/>
      </w:r>
      <w:r w:rsidR="004C7511" w:rsidRPr="004C7511">
        <w:rPr>
          <w:rFonts w:asciiTheme="majorHAnsi" w:hAnsiTheme="majorHAnsi"/>
          <w:b/>
          <w:color w:val="000000" w:themeColor="text1"/>
        </w:rPr>
        <w:t>LST:</w:t>
      </w:r>
      <w:r w:rsidR="004C7511" w:rsidRPr="004C7511">
        <w:rPr>
          <w:rFonts w:asciiTheme="majorHAnsi" w:hAnsiTheme="majorHAnsi"/>
          <w:b/>
          <w:color w:val="000000" w:themeColor="text1"/>
        </w:rPr>
        <w:tab/>
      </w:r>
    </w:p>
    <w:p w14:paraId="4FA5EFAC" w14:textId="77777777" w:rsidR="0014399F" w:rsidRDefault="0014399F" w:rsidP="004C1C54">
      <w:pPr>
        <w:rPr>
          <w:rFonts w:asciiTheme="majorHAnsi" w:hAnsiTheme="majorHAnsi"/>
          <w:b/>
          <w:color w:val="000000" w:themeColor="text1"/>
        </w:rPr>
      </w:pPr>
    </w:p>
    <w:p w14:paraId="74D6A0B0" w14:textId="77232AFA" w:rsidR="00E31236" w:rsidRDefault="004C7511" w:rsidP="004C1C54">
      <w:pPr>
        <w:rPr>
          <w:rFonts w:asciiTheme="majorHAnsi" w:hAnsiTheme="majorHAnsi"/>
          <w:bCs/>
          <w:color w:val="000000" w:themeColor="text1"/>
        </w:rPr>
      </w:pPr>
      <w:r w:rsidRPr="004C7511">
        <w:rPr>
          <w:rFonts w:asciiTheme="majorHAnsi" w:hAnsiTheme="majorHAnsi"/>
          <w:b/>
          <w:color w:val="000000" w:themeColor="text1"/>
        </w:rPr>
        <w:t>Counsellor</w:t>
      </w:r>
      <w:r w:rsidR="00332855">
        <w:rPr>
          <w:rFonts w:asciiTheme="majorHAnsi" w:hAnsiTheme="majorHAnsi"/>
          <w:b/>
          <w:color w:val="000000" w:themeColor="text1"/>
        </w:rPr>
        <w:t>s</w:t>
      </w:r>
      <w:r w:rsidRPr="004C7511">
        <w:rPr>
          <w:rFonts w:asciiTheme="majorHAnsi" w:hAnsiTheme="majorHAnsi"/>
          <w:b/>
          <w:color w:val="000000" w:themeColor="text1"/>
        </w:rPr>
        <w:t>:</w:t>
      </w:r>
      <w:r w:rsidR="00332855">
        <w:rPr>
          <w:rFonts w:asciiTheme="majorHAnsi" w:hAnsiTheme="majorHAnsi"/>
          <w:bCs/>
          <w:color w:val="000000" w:themeColor="text1"/>
        </w:rPr>
        <w:tab/>
      </w:r>
      <w:r w:rsidR="00AD00A1">
        <w:rPr>
          <w:rFonts w:asciiTheme="majorHAnsi" w:hAnsiTheme="majorHAnsi"/>
          <w:bCs/>
          <w:color w:val="000000" w:themeColor="text1"/>
        </w:rPr>
        <w:tab/>
      </w:r>
      <w:r w:rsidR="00AD00A1">
        <w:rPr>
          <w:rFonts w:asciiTheme="majorHAnsi" w:hAnsiTheme="majorHAnsi"/>
          <w:bCs/>
          <w:color w:val="000000" w:themeColor="text1"/>
        </w:rPr>
        <w:tab/>
      </w:r>
      <w:r w:rsidR="00AD00A1">
        <w:rPr>
          <w:rFonts w:asciiTheme="majorHAnsi" w:hAnsiTheme="majorHAnsi"/>
          <w:bCs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 xml:space="preserve">EA: </w:t>
      </w:r>
      <w:r w:rsidR="0014399F">
        <w:rPr>
          <w:rFonts w:asciiTheme="majorHAnsi" w:hAnsiTheme="majorHAnsi"/>
          <w:b/>
          <w:color w:val="000000" w:themeColor="text1"/>
        </w:rPr>
        <w:tab/>
      </w:r>
      <w:r w:rsidR="0014399F">
        <w:rPr>
          <w:rFonts w:asciiTheme="majorHAnsi" w:hAnsiTheme="majorHAnsi"/>
          <w:b/>
          <w:color w:val="000000" w:themeColor="text1"/>
        </w:rPr>
        <w:tab/>
      </w:r>
      <w:r w:rsidR="0014399F">
        <w:rPr>
          <w:rFonts w:asciiTheme="majorHAnsi" w:hAnsiTheme="majorHAnsi"/>
          <w:b/>
          <w:color w:val="000000" w:themeColor="text1"/>
        </w:rPr>
        <w:tab/>
      </w:r>
      <w:r w:rsidR="0014399F">
        <w:rPr>
          <w:rFonts w:asciiTheme="majorHAnsi" w:hAnsiTheme="majorHAnsi"/>
          <w:b/>
          <w:color w:val="000000" w:themeColor="text1"/>
        </w:rPr>
        <w:tab/>
      </w:r>
      <w:r w:rsidR="0014399F">
        <w:rPr>
          <w:rFonts w:asciiTheme="majorHAnsi" w:hAnsiTheme="majorHAnsi"/>
          <w:b/>
          <w:color w:val="000000" w:themeColor="text1"/>
        </w:rPr>
        <w:tab/>
      </w:r>
      <w:r w:rsidR="0014399F">
        <w:rPr>
          <w:rFonts w:asciiTheme="majorHAnsi" w:hAnsiTheme="majorHAnsi"/>
          <w:b/>
          <w:color w:val="000000" w:themeColor="text1"/>
        </w:rPr>
        <w:tab/>
        <w:t>Date:</w:t>
      </w:r>
    </w:p>
    <w:p w14:paraId="7CB3C7F1" w14:textId="77777777" w:rsidR="001A6FAF" w:rsidRDefault="001A6FAF" w:rsidP="004C1C54">
      <w:pPr>
        <w:rPr>
          <w:rFonts w:asciiTheme="majorHAnsi" w:hAnsiTheme="majorHAnsi"/>
          <w:bCs/>
          <w:color w:val="000000" w:themeColor="text1"/>
        </w:rPr>
      </w:pPr>
    </w:p>
    <w:p w14:paraId="4450F8D7" w14:textId="137C71A3" w:rsidR="004C1C54" w:rsidRPr="00192974" w:rsidRDefault="004C1C54" w:rsidP="007A02E2">
      <w:pPr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192974">
        <w:rPr>
          <w:rFonts w:asciiTheme="majorHAnsi" w:hAnsiTheme="majorHAnsi"/>
          <w:b/>
          <w:color w:val="4F81BD" w:themeColor="accent1"/>
          <w:sz w:val="32"/>
          <w:szCs w:val="32"/>
        </w:rPr>
        <w:t>Observed Learner Profile</w:t>
      </w:r>
    </w:p>
    <w:p w14:paraId="3F24677F" w14:textId="77777777" w:rsidR="005D29CF" w:rsidRPr="009E75FC" w:rsidRDefault="005D29CF" w:rsidP="00192974">
      <w:pPr>
        <w:rPr>
          <w:b/>
          <w:bCs/>
          <w:sz w:val="10"/>
          <w:szCs w:val="1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5D29CF" w14:paraId="7C7F737E" w14:textId="77777777" w:rsidTr="00F079E6">
        <w:tc>
          <w:tcPr>
            <w:tcW w:w="11194" w:type="dxa"/>
            <w:shd w:val="clear" w:color="auto" w:fill="B8CCE4" w:themeFill="accent1" w:themeFillTint="66"/>
          </w:tcPr>
          <w:p w14:paraId="72A34448" w14:textId="66D648F8" w:rsidR="005D29CF" w:rsidRPr="005D29CF" w:rsidRDefault="005D29CF" w:rsidP="001319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29C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Personal Profile                                          </w:t>
            </w:r>
            <w:r w:rsidRPr="005D29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“” …I say          *My family says…          +My teacher says…</w:t>
            </w:r>
          </w:p>
        </w:tc>
      </w:tr>
      <w:tr w:rsidR="005D29CF" w14:paraId="4169A604" w14:textId="77777777" w:rsidTr="00F079E6">
        <w:tc>
          <w:tcPr>
            <w:tcW w:w="11194" w:type="dxa"/>
          </w:tcPr>
          <w:p w14:paraId="6E2FAA40" w14:textId="01984051" w:rsidR="00C00E97" w:rsidRDefault="005D29CF" w:rsidP="00C00E97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  <w:r w:rsidRPr="008009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My Identities are:</w:t>
            </w:r>
          </w:p>
          <w:p w14:paraId="10E77385" w14:textId="77777777" w:rsidR="005D29CF" w:rsidRDefault="005D29CF" w:rsidP="00C00E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3BC60B1" w14:textId="77777777" w:rsidR="00AD00A1" w:rsidRDefault="00AD00A1" w:rsidP="00C00E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F6AD927" w14:textId="42572D24" w:rsidR="00AD00A1" w:rsidRDefault="00AD00A1" w:rsidP="00C00E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56B8C3B" w14:textId="77777777" w:rsidR="00AD00A1" w:rsidRDefault="00AD00A1" w:rsidP="00C00E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D5999B0" w14:textId="2CD62C36" w:rsidR="00AD00A1" w:rsidRPr="00800927" w:rsidRDefault="00AD00A1" w:rsidP="00C00E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5D29CF" w14:paraId="7C7495A7" w14:textId="77777777" w:rsidTr="00F079E6">
        <w:tc>
          <w:tcPr>
            <w:tcW w:w="11194" w:type="dxa"/>
          </w:tcPr>
          <w:p w14:paraId="0FD957D2" w14:textId="77777777" w:rsidR="005D29CF" w:rsidRDefault="005D29CF" w:rsidP="00E36CF3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  <w:r w:rsidRPr="008009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My Interests are:</w:t>
            </w:r>
            <w:r w:rsidRPr="0080092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8E559F6" w14:textId="31197639" w:rsidR="00AD00A1" w:rsidRDefault="00AD00A1" w:rsidP="00E36CF3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</w:p>
          <w:p w14:paraId="38D9465E" w14:textId="026D5FF1" w:rsidR="00AD00A1" w:rsidRDefault="00AD00A1" w:rsidP="00E36CF3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</w:p>
          <w:p w14:paraId="39064138" w14:textId="4000E2AE" w:rsidR="00AD00A1" w:rsidRDefault="00AD00A1" w:rsidP="00E36CF3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</w:p>
          <w:p w14:paraId="7D04F5D0" w14:textId="77777777" w:rsidR="00AD00A1" w:rsidRDefault="00AD00A1" w:rsidP="00E36CF3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</w:p>
          <w:p w14:paraId="591E5A21" w14:textId="200AC99D" w:rsidR="00AD00A1" w:rsidRPr="00800927" w:rsidRDefault="00AD00A1" w:rsidP="00E36CF3">
            <w:pPr>
              <w:rPr>
                <w:rFonts w:asciiTheme="majorHAnsi" w:hAnsiTheme="majorHAnsi" w:cstheme="majorHAnsi"/>
                <w:color w:val="4BACC6" w:themeColor="accent5"/>
                <w:sz w:val="22"/>
                <w:szCs w:val="22"/>
              </w:rPr>
            </w:pPr>
          </w:p>
        </w:tc>
      </w:tr>
      <w:tr w:rsidR="005D29CF" w14:paraId="5A5ADC1E" w14:textId="77777777" w:rsidTr="00F079E6">
        <w:tc>
          <w:tcPr>
            <w:tcW w:w="11194" w:type="dxa"/>
          </w:tcPr>
          <w:p w14:paraId="5C4535BA" w14:textId="0DB996A6" w:rsidR="00AD00A1" w:rsidRDefault="005D29CF" w:rsidP="00AD00A1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  <w:r w:rsidRPr="008009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What you need to know about me, including my learning preferences: </w:t>
            </w:r>
          </w:p>
          <w:p w14:paraId="23D50B0A" w14:textId="3F1542F8" w:rsidR="00AD00A1" w:rsidRDefault="00AD00A1" w:rsidP="00AD00A1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</w:p>
          <w:p w14:paraId="2DB6F0BF" w14:textId="5E3EA242" w:rsidR="00AD00A1" w:rsidRDefault="00AD00A1" w:rsidP="00AD00A1">
            <w:pPr>
              <w:rPr>
                <w:rFonts w:asciiTheme="majorHAnsi" w:hAnsiTheme="majorHAnsi" w:cstheme="majorHAnsi"/>
                <w:color w:val="365F91" w:themeColor="accent1" w:themeShade="BF"/>
                <w:sz w:val="22"/>
                <w:szCs w:val="22"/>
              </w:rPr>
            </w:pPr>
          </w:p>
          <w:p w14:paraId="23E393C6" w14:textId="29EF7838" w:rsidR="00AD00A1" w:rsidRDefault="00AD00A1" w:rsidP="00AD00A1">
            <w:pPr>
              <w:rPr>
                <w:rFonts w:asciiTheme="majorHAnsi" w:hAnsiTheme="majorHAnsi" w:cstheme="majorHAnsi"/>
                <w:color w:val="4BACC6" w:themeColor="accent5"/>
                <w:sz w:val="22"/>
                <w:szCs w:val="22"/>
              </w:rPr>
            </w:pPr>
          </w:p>
          <w:p w14:paraId="62E3CC71" w14:textId="5826EB8F" w:rsidR="00AD00A1" w:rsidRDefault="00AD00A1" w:rsidP="00AD00A1">
            <w:pPr>
              <w:rPr>
                <w:rFonts w:asciiTheme="majorHAnsi" w:hAnsiTheme="majorHAnsi" w:cstheme="majorHAnsi"/>
                <w:color w:val="4BACC6" w:themeColor="accent5"/>
                <w:sz w:val="22"/>
                <w:szCs w:val="22"/>
              </w:rPr>
            </w:pPr>
          </w:p>
          <w:p w14:paraId="6827A4FD" w14:textId="77777777" w:rsidR="00AD00A1" w:rsidRPr="00800927" w:rsidRDefault="00AD00A1" w:rsidP="00AD00A1">
            <w:pPr>
              <w:rPr>
                <w:rFonts w:asciiTheme="majorHAnsi" w:hAnsiTheme="majorHAnsi" w:cstheme="majorHAnsi"/>
                <w:color w:val="4BACC6" w:themeColor="accent5"/>
                <w:sz w:val="22"/>
                <w:szCs w:val="22"/>
              </w:rPr>
            </w:pPr>
          </w:p>
          <w:p w14:paraId="0548F139" w14:textId="71B9089B" w:rsidR="0027676E" w:rsidRPr="00800927" w:rsidRDefault="0027676E" w:rsidP="00131952">
            <w:pPr>
              <w:rPr>
                <w:rFonts w:asciiTheme="majorHAnsi" w:hAnsiTheme="majorHAnsi" w:cstheme="majorHAnsi"/>
                <w:color w:val="4BACC6" w:themeColor="accent5"/>
                <w:sz w:val="22"/>
                <w:szCs w:val="22"/>
              </w:rPr>
            </w:pPr>
          </w:p>
        </w:tc>
      </w:tr>
    </w:tbl>
    <w:p w14:paraId="0B1B614C" w14:textId="34705330" w:rsidR="00574E83" w:rsidRDefault="00574E83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54342337" w14:textId="7AB23F5B" w:rsidR="00574E83" w:rsidRDefault="00574E83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23357CF9" w14:textId="56081A1F" w:rsidR="00A24772" w:rsidRDefault="00A24772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0FDF03E9" w14:textId="1B349F40" w:rsidR="00A24772" w:rsidRDefault="00A24772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4CCE196A" w14:textId="19B1D612" w:rsidR="0014399F" w:rsidRDefault="0014399F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566E2CDB" w14:textId="5BBBAFDD" w:rsidR="0014399F" w:rsidRDefault="0014399F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4A56971D" w14:textId="76F0079A" w:rsidR="0014399F" w:rsidRDefault="0014399F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71609781" w14:textId="21A113BF" w:rsidR="0014399F" w:rsidRDefault="0014399F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3B7F3ECF" w14:textId="1B995C6D" w:rsidR="0014399F" w:rsidRDefault="0014399F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657B712D" w14:textId="77777777" w:rsidR="0014399F" w:rsidRDefault="0014399F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674FDED8" w14:textId="7E24E400" w:rsidR="00A24772" w:rsidRDefault="00A24772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684BC48A" w14:textId="3DBFDBBE" w:rsidR="00A24772" w:rsidRDefault="00A24772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p w14:paraId="045DDA4C" w14:textId="77777777" w:rsidR="00A24772" w:rsidRPr="00192974" w:rsidRDefault="00A24772" w:rsidP="004C1C54">
      <w:pPr>
        <w:rPr>
          <w:rFonts w:asciiTheme="majorHAnsi" w:hAnsiTheme="majorHAnsi"/>
          <w:b/>
          <w:color w:val="4F81BD" w:themeColor="accent1"/>
          <w:sz w:val="10"/>
          <w:szCs w:val="1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800927" w14:paraId="36AD8B29" w14:textId="77777777" w:rsidTr="00800927">
        <w:tc>
          <w:tcPr>
            <w:tcW w:w="11194" w:type="dxa"/>
            <w:gridSpan w:val="2"/>
            <w:shd w:val="clear" w:color="auto" w:fill="C6D9F1" w:themeFill="text2" w:themeFillTint="33"/>
          </w:tcPr>
          <w:p w14:paraId="3F2CD9D5" w14:textId="0E3C435B" w:rsidR="00800927" w:rsidRPr="00800927" w:rsidRDefault="00800927" w:rsidP="0080092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00927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Learner Profile</w:t>
            </w:r>
          </w:p>
        </w:tc>
      </w:tr>
      <w:tr w:rsidR="004C1C54" w14:paraId="55C61188" w14:textId="77777777" w:rsidTr="0084427B">
        <w:tc>
          <w:tcPr>
            <w:tcW w:w="5524" w:type="dxa"/>
            <w:shd w:val="pct15" w:color="auto" w:fill="auto"/>
          </w:tcPr>
          <w:p w14:paraId="7167291F" w14:textId="4386D6C4" w:rsidR="004C1C54" w:rsidRPr="004C1C54" w:rsidRDefault="004C1C54" w:rsidP="004C1C54">
            <w:pPr>
              <w:jc w:val="center"/>
              <w:rPr>
                <w:rFonts w:asciiTheme="majorHAnsi" w:hAnsiTheme="majorHAnsi"/>
                <w:b/>
              </w:rPr>
            </w:pPr>
            <w:r w:rsidRPr="004C1C54"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5670" w:type="dxa"/>
            <w:shd w:val="pct15" w:color="auto" w:fill="auto"/>
          </w:tcPr>
          <w:p w14:paraId="1DA17304" w14:textId="2F188B17" w:rsidR="004C1C54" w:rsidRPr="004C1C54" w:rsidRDefault="004C1C54" w:rsidP="004C1C54">
            <w:pPr>
              <w:jc w:val="center"/>
              <w:rPr>
                <w:rFonts w:asciiTheme="majorHAnsi" w:hAnsiTheme="majorHAnsi"/>
                <w:b/>
              </w:rPr>
            </w:pPr>
            <w:r w:rsidRPr="004C1C54">
              <w:rPr>
                <w:rFonts w:asciiTheme="majorHAnsi" w:hAnsiTheme="majorHAnsi"/>
                <w:b/>
              </w:rPr>
              <w:t>Stretches</w:t>
            </w:r>
          </w:p>
        </w:tc>
      </w:tr>
      <w:tr w:rsidR="004C1C54" w:rsidRPr="00ED2812" w14:paraId="1D466B6F" w14:textId="77777777" w:rsidTr="0084427B">
        <w:tc>
          <w:tcPr>
            <w:tcW w:w="5524" w:type="dxa"/>
          </w:tcPr>
          <w:p w14:paraId="7ABA7029" w14:textId="3D2E11D9" w:rsidR="00ED6709" w:rsidRPr="00E36CF3" w:rsidRDefault="00600C6F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00C6F">
              <w:rPr>
                <w:rFonts w:asciiTheme="majorHAnsi" w:hAnsiTheme="majorHAnsi"/>
                <w:b/>
                <w:bCs/>
                <w:sz w:val="22"/>
                <w:szCs w:val="22"/>
              </w:rPr>
              <w:t>Personal</w:t>
            </w:r>
          </w:p>
          <w:p w14:paraId="1139C856" w14:textId="77777777" w:rsidR="00ED6709" w:rsidRPr="00A93BAA" w:rsidRDefault="00ED6709" w:rsidP="00600C6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400ED2" w14:textId="77777777" w:rsidR="00E36CF3" w:rsidRDefault="00E36CF3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F57DCF8" w14:textId="77777777" w:rsidR="00AD00A1" w:rsidRDefault="00AD00A1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90CB4C7" w14:textId="77777777" w:rsidR="00AD00A1" w:rsidRDefault="00AD00A1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5E0E691" w14:textId="77777777" w:rsidR="00AD00A1" w:rsidRDefault="00AD00A1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C63B899" w14:textId="77777777" w:rsidR="00AD00A1" w:rsidRDefault="00AD00A1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E8F7293" w14:textId="2FFA322D" w:rsidR="007A69B0" w:rsidRPr="00E36CF3" w:rsidRDefault="00600C6F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00C6F">
              <w:rPr>
                <w:rFonts w:asciiTheme="majorHAnsi" w:hAnsiTheme="majorHAnsi"/>
                <w:b/>
                <w:bCs/>
                <w:sz w:val="22"/>
                <w:szCs w:val="22"/>
              </w:rPr>
              <w:t>Social</w:t>
            </w:r>
          </w:p>
          <w:p w14:paraId="0BAF41AC" w14:textId="5D770893" w:rsidR="007A69B0" w:rsidRDefault="007A69B0" w:rsidP="00600C6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90C5DF" w14:textId="5F03C703" w:rsidR="007A69B0" w:rsidRDefault="007A69B0" w:rsidP="00600C6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F6B77A" w14:textId="77777777" w:rsidR="007A69B0" w:rsidRPr="006F194A" w:rsidRDefault="007A69B0" w:rsidP="00600C6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B00101" w14:textId="77777777" w:rsidR="00E36CF3" w:rsidRDefault="00E36CF3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FF1FCF7" w14:textId="77777777" w:rsidR="00E36CF3" w:rsidRDefault="00E36CF3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92BF1C0" w14:textId="77777777" w:rsidR="00E36CF3" w:rsidRDefault="00E36CF3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3CEE4A7" w14:textId="77777777" w:rsidR="00E36CF3" w:rsidRDefault="00E36CF3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B331B93" w14:textId="77777777" w:rsidR="00E36CF3" w:rsidRDefault="00E36CF3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F7C8B68" w14:textId="03269BC9" w:rsidR="00600C6F" w:rsidRPr="00600C6F" w:rsidRDefault="00600C6F" w:rsidP="00600C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00C6F">
              <w:rPr>
                <w:rFonts w:asciiTheme="majorHAnsi" w:hAnsiTheme="majorHAnsi"/>
                <w:b/>
                <w:bCs/>
                <w:sz w:val="22"/>
                <w:szCs w:val="22"/>
              </w:rPr>
              <w:t>Intellectual</w:t>
            </w:r>
          </w:p>
          <w:p w14:paraId="5D67C607" w14:textId="77777777" w:rsidR="007A69B0" w:rsidRDefault="007A69B0" w:rsidP="007A69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94AADC" w14:textId="6F35B619" w:rsidR="007A69B0" w:rsidRPr="007A69B0" w:rsidRDefault="007A69B0" w:rsidP="007A69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BCB2FDE" w14:textId="2296D9BC" w:rsidR="00523516" w:rsidRDefault="00600C6F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</w:rPr>
              <w:t>Personal</w:t>
            </w:r>
          </w:p>
          <w:p w14:paraId="14947D05" w14:textId="77777777" w:rsidR="00523516" w:rsidRPr="00523516" w:rsidRDefault="00523516" w:rsidP="00600C6F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520828F" w14:textId="77777777" w:rsidR="00AD00A1" w:rsidRDefault="00AD00A1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0E7B78A8" w14:textId="77777777" w:rsidR="00AD00A1" w:rsidRDefault="00AD00A1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27E7EB2A" w14:textId="77777777" w:rsidR="00AD00A1" w:rsidRDefault="00AD00A1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28DD7E7E" w14:textId="77777777" w:rsidR="00AD00A1" w:rsidRDefault="00AD00A1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45B4FFBD" w14:textId="77777777" w:rsidR="00AD00A1" w:rsidRDefault="00AD00A1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1FE79DB7" w14:textId="544A6943" w:rsidR="00956563" w:rsidRDefault="00600C6F" w:rsidP="00600C6F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</w:rPr>
              <w:t>Social</w:t>
            </w:r>
          </w:p>
          <w:p w14:paraId="46437055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457765B6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7AB66144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3EED6D3C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371275AB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573CDE52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435EE6AA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36006FC8" w14:textId="77777777" w:rsidR="00AD00A1" w:rsidRDefault="00AD00A1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14:paraId="3983CC1E" w14:textId="2AC3D649" w:rsidR="00523516" w:rsidRDefault="00600C6F" w:rsidP="0052351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600C6F">
              <w:rPr>
                <w:rFonts w:asciiTheme="majorHAnsi" w:hAnsiTheme="majorHAnsi"/>
                <w:b/>
                <w:iCs/>
                <w:sz w:val="22"/>
                <w:szCs w:val="22"/>
              </w:rPr>
              <w:t>Intellectual</w:t>
            </w:r>
          </w:p>
          <w:p w14:paraId="7232ADE7" w14:textId="53F16828" w:rsidR="00C63EBB" w:rsidRPr="00C63EBB" w:rsidRDefault="00C63EBB" w:rsidP="0009508C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</w:tr>
    </w:tbl>
    <w:p w14:paraId="55D4E871" w14:textId="5724E905" w:rsidR="00D045FF" w:rsidRPr="001A6FAF" w:rsidRDefault="00D045FF">
      <w:pPr>
        <w:rPr>
          <w:rFonts w:asciiTheme="majorHAnsi" w:hAnsiTheme="majorHAnsi"/>
          <w:b/>
          <w:color w:val="4F81BD" w:themeColor="accent1"/>
          <w:sz w:val="20"/>
          <w:szCs w:val="20"/>
        </w:rPr>
      </w:pPr>
    </w:p>
    <w:p w14:paraId="2522053C" w14:textId="40492BD7" w:rsidR="00283CA8" w:rsidRDefault="00283CA8" w:rsidP="001A6FAF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</w:pPr>
      <w:r w:rsidRPr="00AD0F07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File Review</w:t>
      </w:r>
    </w:p>
    <w:p w14:paraId="5223B2BE" w14:textId="3E8D027C" w:rsidR="00CD30AC" w:rsidRPr="00CD30AC" w:rsidRDefault="00CD30AC" w:rsidP="00283CA8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4C7FBC"/>
          <w:sz w:val="10"/>
          <w:szCs w:val="10"/>
          <w:lang w:val="en-CA"/>
        </w:rPr>
      </w:pPr>
    </w:p>
    <w:p w14:paraId="0D5230AD" w14:textId="5FE423E1" w:rsidR="00283CA8" w:rsidRDefault="00CD30AC" w:rsidP="001A6FAF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</w:pPr>
      <w:r w:rsidRPr="00CD30AC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 xml:space="preserve">Psycho-educational </w:t>
      </w:r>
      <w:r w:rsidR="001A6FAF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 xml:space="preserve">&amp; Specialist </w:t>
      </w:r>
      <w:r w:rsidRPr="00CD30AC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Assessment</w:t>
      </w:r>
      <w:r w:rsidR="001A6FAF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s with</w:t>
      </w:r>
      <w:r w:rsidRPr="00CD30AC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 xml:space="preserve"> Results </w:t>
      </w:r>
      <w:r w:rsidR="001A6FAF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 xml:space="preserve">&amp; </w:t>
      </w:r>
      <w:r w:rsidRPr="00CD30AC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Recommendations</w:t>
      </w:r>
    </w:p>
    <w:p w14:paraId="2D322631" w14:textId="77777777" w:rsidR="00E43E8D" w:rsidRDefault="00E43E8D" w:rsidP="00E43E8D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14:paraId="45BAB93D" w14:textId="77777777" w:rsidR="00AD00A1" w:rsidRPr="001A6FAF" w:rsidRDefault="00AD00A1" w:rsidP="00AD00A1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4C7FBC"/>
          <w:sz w:val="10"/>
          <w:szCs w:val="10"/>
          <w:lang w:val="en-CA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098"/>
        <w:gridCol w:w="6096"/>
      </w:tblGrid>
      <w:tr w:rsidR="00AD00A1" w:rsidRPr="004C1C54" w14:paraId="4C4997ED" w14:textId="77777777" w:rsidTr="007A2BDD">
        <w:tc>
          <w:tcPr>
            <w:tcW w:w="5098" w:type="dxa"/>
            <w:shd w:val="pct15" w:color="auto" w:fill="auto"/>
          </w:tcPr>
          <w:p w14:paraId="27612284" w14:textId="77777777" w:rsidR="00AD00A1" w:rsidRPr="004C1C54" w:rsidRDefault="00AD00A1" w:rsidP="007A2B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Results, Strengths, Stretches</w:t>
            </w:r>
          </w:p>
        </w:tc>
        <w:tc>
          <w:tcPr>
            <w:tcW w:w="6096" w:type="dxa"/>
            <w:shd w:val="pct15" w:color="auto" w:fill="auto"/>
          </w:tcPr>
          <w:p w14:paraId="5475F51F" w14:textId="77777777" w:rsidR="00AD00A1" w:rsidRPr="004C1C54" w:rsidRDefault="00AD00A1" w:rsidP="007A2B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Recommendations</w:t>
            </w:r>
          </w:p>
        </w:tc>
      </w:tr>
      <w:tr w:rsidR="00AD00A1" w:rsidRPr="00ED2812" w14:paraId="47F0B6D6" w14:textId="77777777" w:rsidTr="007A2BDD">
        <w:tc>
          <w:tcPr>
            <w:tcW w:w="5098" w:type="dxa"/>
          </w:tcPr>
          <w:p w14:paraId="0EFBBFEE" w14:textId="77777777" w:rsidR="00AD00A1" w:rsidRPr="00AD00A1" w:rsidRDefault="00AD00A1" w:rsidP="00AD00A1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(Date)</w:t>
            </w:r>
            <w:r w:rsidRPr="0020307D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Assessment (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Dr.</w:t>
            </w:r>
            <w:r w:rsidRPr="0020307D">
              <w:rPr>
                <w:rFonts w:asciiTheme="majorHAnsi" w:hAnsiTheme="majorHAnsi"/>
                <w:i/>
                <w:iCs/>
                <w:sz w:val="22"/>
                <w:szCs w:val="22"/>
              </w:rPr>
              <w:t>) -</w:t>
            </w:r>
            <w:r w:rsidRPr="0020307D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Diagnosis</w:t>
            </w:r>
            <w:r w:rsidRPr="0020307D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</w:p>
          <w:p w14:paraId="61223819" w14:textId="77777777" w:rsidR="00AD00A1" w:rsidRDefault="00AD00A1" w:rsidP="00AD00A1">
            <w:pPr>
              <w:ind w:left="-76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5EAAC97" w14:textId="10066A21" w:rsidR="00AD00A1" w:rsidRPr="00AD00A1" w:rsidRDefault="00AD00A1" w:rsidP="00AD00A1">
            <w:pPr>
              <w:ind w:left="-76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D00A1">
              <w:rPr>
                <w:rFonts w:asciiTheme="majorHAnsi" w:hAnsiTheme="majorHAnsi"/>
                <w:b/>
                <w:bCs/>
                <w:sz w:val="22"/>
                <w:szCs w:val="22"/>
              </w:rPr>
              <w:t>Strengths</w:t>
            </w:r>
          </w:p>
          <w:p w14:paraId="3EF88316" w14:textId="44A3EF77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26885D" w14:textId="414A3359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A0B5D2" w14:textId="6E6C26FB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206864" w14:textId="77777777" w:rsidR="00AD00A1" w:rsidRP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C9B87C" w14:textId="77777777" w:rsidR="00AD00A1" w:rsidRPr="00A757E4" w:rsidRDefault="00AD00A1" w:rsidP="007A2BDD">
            <w:pPr>
              <w:ind w:left="-76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Stretches</w:t>
            </w:r>
          </w:p>
          <w:p w14:paraId="23EF66FF" w14:textId="64518BE2" w:rsidR="00AD00A1" w:rsidRPr="00AB4247" w:rsidRDefault="00AD00A1" w:rsidP="007A2BDD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14:paraId="324EFA5D" w14:textId="77777777" w:rsidR="00AD00A1" w:rsidRPr="00983652" w:rsidRDefault="00AD00A1" w:rsidP="007A2BD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1733">
              <w:rPr>
                <w:rFonts w:asciiTheme="majorHAnsi" w:hAnsiTheme="majorHAnsi"/>
                <w:b/>
                <w:bCs/>
                <w:sz w:val="22"/>
                <w:szCs w:val="22"/>
              </w:rPr>
              <w:t>ALL Learning</w:t>
            </w:r>
          </w:p>
          <w:p w14:paraId="19A78E51" w14:textId="77777777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F2C76C4" w14:textId="6955239F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24482CD" w14:textId="195AA580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58BEDBA" w14:textId="242BDB54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189E86D" w14:textId="62A67F4D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86EA7C8" w14:textId="77777777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AC8324E" w14:textId="751A21A1" w:rsidR="00AD00A1" w:rsidRDefault="00AD00A1" w:rsidP="007A2BDD">
            <w:pPr>
              <w:ind w:left="-4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Subject-Specific</w:t>
            </w:r>
          </w:p>
          <w:p w14:paraId="33C6BAB7" w14:textId="77777777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308B30" w14:textId="38277255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59F614" w14:textId="024236E2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4038DE" w14:textId="57D28267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E18D86" w14:textId="04FF1AEF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B900B7" w14:textId="595D47AB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934721" w14:textId="77777777" w:rsidR="00AD00A1" w:rsidRDefault="00AD00A1" w:rsidP="00AD00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E34ED9" w14:textId="77777777" w:rsidR="00AD00A1" w:rsidRDefault="00AD00A1" w:rsidP="00AD00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D00A1">
              <w:rPr>
                <w:rFonts w:asciiTheme="majorHAnsi" w:hAnsiTheme="majorHAnsi"/>
                <w:b/>
                <w:bCs/>
                <w:sz w:val="22"/>
                <w:szCs w:val="22"/>
              </w:rPr>
              <w:t>Social-Emotional-Specific</w:t>
            </w:r>
          </w:p>
          <w:p w14:paraId="4D46FB4F" w14:textId="77777777" w:rsidR="00AD00A1" w:rsidRDefault="00AD00A1" w:rsidP="00AD00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7AAD2A3" w14:textId="77777777" w:rsidR="00AD00A1" w:rsidRDefault="00AD00A1" w:rsidP="00AD00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38592CB" w14:textId="77777777" w:rsidR="00AD00A1" w:rsidRDefault="00AD00A1" w:rsidP="00AD00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2059EB8" w14:textId="77777777" w:rsidR="00AD00A1" w:rsidRDefault="00AD00A1" w:rsidP="00AD00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D3EA945" w14:textId="5CA6DA79" w:rsidR="00AD00A1" w:rsidRPr="00AD00A1" w:rsidRDefault="00AD00A1" w:rsidP="00AD00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E28023F" w14:textId="7A97C8AD" w:rsidR="007A69B0" w:rsidRDefault="007A69B0" w:rsidP="0009508C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</w:pPr>
      <w:r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br w:type="page"/>
      </w:r>
    </w:p>
    <w:p w14:paraId="4860B2C7" w14:textId="1CF8C19A" w:rsidR="00C73C2B" w:rsidRPr="001A6FAF" w:rsidRDefault="00CD30AC" w:rsidP="001A6FAF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</w:pPr>
      <w:r w:rsidRPr="001A6FAF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lastRenderedPageBreak/>
        <w:t>Report Cards – Long-term &amp; Progressive Observations</w:t>
      </w:r>
    </w:p>
    <w:p w14:paraId="32612AD0" w14:textId="77777777" w:rsidR="00930078" w:rsidRPr="0055709A" w:rsidRDefault="00930078" w:rsidP="00930078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4C7FBC"/>
          <w:sz w:val="10"/>
          <w:szCs w:val="10"/>
          <w:lang w:val="en-CA"/>
        </w:rPr>
      </w:pPr>
    </w:p>
    <w:p w14:paraId="2FC5CDC3" w14:textId="4BB1B24C" w:rsidR="00930078" w:rsidRPr="0008360A" w:rsidRDefault="00930078" w:rsidP="00930078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4C7FBC"/>
          <w:lang w:val="en-CA"/>
        </w:rPr>
      </w:pPr>
      <w:r w:rsidRPr="00AD0F07">
        <w:rPr>
          <w:rFonts w:ascii="Calibri" w:eastAsia="Times New Roman" w:hAnsi="Calibri" w:cs="Calibri"/>
          <w:b/>
          <w:bCs/>
          <w:color w:val="4C7FBC"/>
          <w:lang w:val="en-CA"/>
        </w:rPr>
        <w:t>Report Cards</w:t>
      </w:r>
      <w:r w:rsidR="0008360A">
        <w:rPr>
          <w:rFonts w:ascii="Calibri" w:eastAsia="Times New Roman" w:hAnsi="Calibri" w:cs="Calibri"/>
          <w:b/>
          <w:bCs/>
          <w:color w:val="4C7FBC"/>
          <w:lang w:val="en-CA"/>
        </w:rPr>
        <w:t xml:space="preserve"> </w:t>
      </w:r>
      <w:r w:rsidR="0098578C" w:rsidRPr="00DE1786">
        <w:rPr>
          <w:rFonts w:ascii="Calibri" w:eastAsia="Times New Roman" w:hAnsi="Calibri" w:cs="Calibri"/>
          <w:b/>
          <w:bCs/>
          <w:i/>
          <w:iCs/>
          <w:color w:val="4C7FBC"/>
          <w:lang w:val="en-CA"/>
        </w:rPr>
        <w:t xml:space="preserve">Grade </w:t>
      </w:r>
      <w:r w:rsidR="00723E0D">
        <w:rPr>
          <w:rFonts w:ascii="Calibri" w:eastAsia="Times New Roman" w:hAnsi="Calibri" w:cs="Calibri"/>
          <w:b/>
          <w:bCs/>
          <w:i/>
          <w:iCs/>
          <w:color w:val="4C7FBC"/>
          <w:lang w:val="en-CA"/>
        </w:rPr>
        <w:t>K</w:t>
      </w:r>
      <w:r w:rsidRPr="00AD0F07">
        <w:rPr>
          <w:rFonts w:ascii="Calibri" w:eastAsia="Times New Roman" w:hAnsi="Calibri" w:cs="Calibri"/>
          <w:b/>
          <w:bCs/>
          <w:i/>
          <w:iCs/>
          <w:color w:val="4C7FBC"/>
          <w:lang w:val="en-CA"/>
        </w:rPr>
        <w:t xml:space="preserve"> to Grade </w:t>
      </w:r>
      <w:r w:rsidR="0098578C" w:rsidRPr="00DE1786">
        <w:rPr>
          <w:rFonts w:ascii="Calibri" w:eastAsia="Times New Roman" w:hAnsi="Calibri" w:cs="Calibri"/>
          <w:b/>
          <w:bCs/>
          <w:i/>
          <w:iCs/>
          <w:color w:val="4C7FBC"/>
          <w:lang w:val="en-CA"/>
        </w:rPr>
        <w:t xml:space="preserve"> </w:t>
      </w:r>
      <w:r w:rsidR="00DE1786">
        <w:rPr>
          <w:rFonts w:ascii="Calibri" w:eastAsia="Times New Roman" w:hAnsi="Calibri" w:cs="Calibri"/>
          <w:b/>
          <w:bCs/>
          <w:i/>
          <w:iCs/>
          <w:color w:val="4C7FBC"/>
          <w:lang w:val="en-CA"/>
        </w:rPr>
        <w:t xml:space="preserve">- </w:t>
      </w:r>
      <w:r w:rsidR="00AD00A1">
        <w:rPr>
          <w:rFonts w:ascii="Calibri" w:eastAsia="Times New Roman" w:hAnsi="Calibri" w:cs="Calibri"/>
          <w:b/>
          <w:bCs/>
          <w:i/>
          <w:iCs/>
          <w:color w:val="4C7FBC"/>
          <w:lang w:val="en-CA"/>
        </w:rPr>
        <w:t>City</w:t>
      </w:r>
    </w:p>
    <w:p w14:paraId="67237E4C" w14:textId="7958030F" w:rsidR="009C6CC0" w:rsidRPr="00AD0F07" w:rsidRDefault="009C6CC0" w:rsidP="009C6CC0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Grade 5 </w:t>
      </w:r>
      <w:r w:rsidRPr="00AD0F07">
        <w:rPr>
          <w:rFonts w:ascii="Calibri" w:eastAsia="Times New Roman" w:hAnsi="Calibri" w:cs="Calibri"/>
          <w:lang w:val="en-CA"/>
        </w:rPr>
        <w:t xml:space="preserve">– </w:t>
      </w:r>
      <w:r w:rsidR="00AD00A1">
        <w:rPr>
          <w:rFonts w:ascii="Calibri" w:eastAsia="Times New Roman" w:hAnsi="Calibri" w:cs="Calibri"/>
          <w:lang w:val="en-CA"/>
        </w:rPr>
        <w:t>School</w:t>
      </w:r>
      <w:r w:rsidRPr="00AD0F07">
        <w:rPr>
          <w:rFonts w:ascii="Calibri" w:eastAsia="Times New Roman" w:hAnsi="Calibri" w:cs="Calibri"/>
          <w:lang w:val="en-CA"/>
        </w:rPr>
        <w:t xml:space="preserve"> </w:t>
      </w:r>
      <w:r w:rsidRPr="00AD0F07">
        <w:rPr>
          <w:rFonts w:ascii="Calibri" w:eastAsia="Times New Roman" w:hAnsi="Calibri" w:cs="Calibri"/>
          <w:i/>
          <w:iCs/>
          <w:lang w:val="en-CA"/>
        </w:rPr>
        <w:t>(Teacher:)</w:t>
      </w:r>
    </w:p>
    <w:p w14:paraId="28DA9B4D" w14:textId="63069D9B" w:rsidR="006A4E93" w:rsidRPr="006A4E93" w:rsidRDefault="006A4E93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Emerging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/Developing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in 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…</w:t>
      </w:r>
    </w:p>
    <w:p w14:paraId="7513DEB1" w14:textId="48F8CCB2" w:rsidR="006A4E93" w:rsidRPr="00AD0F07" w:rsidRDefault="006A4E93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Proficient in 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…</w:t>
      </w:r>
    </w:p>
    <w:p w14:paraId="56641C57" w14:textId="3F3CCD58" w:rsidR="009C6CC0" w:rsidRPr="00FB3C19" w:rsidRDefault="009C6CC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Strength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s are …</w:t>
      </w:r>
    </w:p>
    <w:p w14:paraId="59A028EB" w14:textId="0FD93128" w:rsidR="009C6CC0" w:rsidRPr="00AD00A1" w:rsidRDefault="009C6CC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 w:rsidRPr="009C6CC0">
        <w:rPr>
          <w:rFonts w:ascii="Calibri" w:eastAsia="Times New Roman" w:hAnsi="Calibri" w:cs="Calibri"/>
          <w:sz w:val="22"/>
          <w:szCs w:val="22"/>
          <w:lang w:val="en-CA"/>
        </w:rPr>
        <w:t xml:space="preserve">Stretches </w:t>
      </w:r>
      <w:r w:rsidR="00C5160F">
        <w:rPr>
          <w:rFonts w:ascii="Calibri" w:eastAsia="Times New Roman" w:hAnsi="Calibri" w:cs="Calibri"/>
          <w:sz w:val="22"/>
          <w:szCs w:val="22"/>
          <w:lang w:val="en-CA"/>
        </w:rPr>
        <w:t xml:space="preserve">are 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…</w:t>
      </w:r>
      <w:r w:rsidR="00C5160F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</w:p>
    <w:p w14:paraId="1A3F89F3" w14:textId="29293B4C" w:rsidR="00AD00A1" w:rsidRPr="00C5160F" w:rsidRDefault="00AD00A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Strategies that work well…</w:t>
      </w:r>
    </w:p>
    <w:p w14:paraId="567F6547" w14:textId="63EA05F6" w:rsidR="00C5160F" w:rsidRPr="009C6CC0" w:rsidRDefault="00C5160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Attendance: 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 xml:space="preserve"># 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absences and 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#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lates</w:t>
      </w:r>
    </w:p>
    <w:p w14:paraId="4647D2B3" w14:textId="1D9C8A4B" w:rsidR="00AD0F07" w:rsidRPr="00AD0F07" w:rsidRDefault="00AD0F07" w:rsidP="009C6CC0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Grade 4 </w:t>
      </w:r>
      <w:r w:rsidRPr="00AD0F07">
        <w:rPr>
          <w:rFonts w:ascii="Calibri" w:eastAsia="Times New Roman" w:hAnsi="Calibri" w:cs="Calibri"/>
          <w:lang w:val="en-CA"/>
        </w:rPr>
        <w:t xml:space="preserve">– </w:t>
      </w:r>
      <w:r w:rsidR="00AD00A1">
        <w:rPr>
          <w:rFonts w:ascii="Calibri" w:eastAsia="Times New Roman" w:hAnsi="Calibri" w:cs="Calibri"/>
          <w:lang w:val="en-CA"/>
        </w:rPr>
        <w:t>School</w:t>
      </w:r>
      <w:r w:rsidRPr="00AD0F07">
        <w:rPr>
          <w:rFonts w:ascii="Calibri" w:eastAsia="Times New Roman" w:hAnsi="Calibri" w:cs="Calibri"/>
          <w:lang w:val="en-CA"/>
        </w:rPr>
        <w:t xml:space="preserve"> </w:t>
      </w:r>
      <w:r w:rsidRPr="00AD0F07">
        <w:rPr>
          <w:rFonts w:ascii="Calibri" w:eastAsia="Times New Roman" w:hAnsi="Calibri" w:cs="Calibri"/>
          <w:i/>
          <w:iCs/>
          <w:lang w:val="en-CA"/>
        </w:rPr>
        <w:t xml:space="preserve">(Teacher:) </w:t>
      </w:r>
    </w:p>
    <w:p w14:paraId="26BEEAB2" w14:textId="47482294" w:rsidR="0068211C" w:rsidRPr="00AD0F07" w:rsidRDefault="0068211C" w:rsidP="0068211C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Grade </w:t>
      </w:r>
      <w:r>
        <w:rPr>
          <w:rFonts w:ascii="Calibri" w:eastAsia="Times New Roman" w:hAnsi="Calibri" w:cs="Calibri"/>
          <w:b/>
          <w:bCs/>
          <w:i/>
          <w:iCs/>
          <w:lang w:val="en-CA"/>
        </w:rPr>
        <w:t>3</w:t>
      </w: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 </w:t>
      </w:r>
      <w:r w:rsidRPr="00AD0F07">
        <w:rPr>
          <w:rFonts w:ascii="Calibri" w:eastAsia="Times New Roman" w:hAnsi="Calibri" w:cs="Calibri"/>
          <w:lang w:val="en-CA"/>
        </w:rPr>
        <w:t xml:space="preserve">– </w:t>
      </w:r>
      <w:r w:rsidR="00AD00A1">
        <w:rPr>
          <w:rFonts w:ascii="Calibri" w:eastAsia="Times New Roman" w:hAnsi="Calibri" w:cs="Calibri"/>
          <w:lang w:val="en-CA"/>
        </w:rPr>
        <w:t>School</w:t>
      </w:r>
      <w:r w:rsidRPr="00AD0F07">
        <w:rPr>
          <w:rFonts w:ascii="Calibri" w:eastAsia="Times New Roman" w:hAnsi="Calibri" w:cs="Calibri"/>
          <w:lang w:val="en-CA"/>
        </w:rPr>
        <w:t xml:space="preserve"> </w:t>
      </w:r>
      <w:r w:rsidRPr="00AD0F07">
        <w:rPr>
          <w:rFonts w:ascii="Calibri" w:eastAsia="Times New Roman" w:hAnsi="Calibri" w:cs="Calibri"/>
          <w:i/>
          <w:iCs/>
          <w:lang w:val="en-CA"/>
        </w:rPr>
        <w:t xml:space="preserve">(Teacher:) </w:t>
      </w:r>
    </w:p>
    <w:p w14:paraId="5F3F2C29" w14:textId="6AFF65F8" w:rsidR="006D6680" w:rsidRPr="00AD0F07" w:rsidRDefault="006D6680" w:rsidP="006D6680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Grade </w:t>
      </w:r>
      <w:r>
        <w:rPr>
          <w:rFonts w:ascii="Calibri" w:eastAsia="Times New Roman" w:hAnsi="Calibri" w:cs="Calibri"/>
          <w:b/>
          <w:bCs/>
          <w:i/>
          <w:iCs/>
          <w:lang w:val="en-CA"/>
        </w:rPr>
        <w:t>2</w:t>
      </w: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 </w:t>
      </w:r>
      <w:r w:rsidRPr="00AD0F07">
        <w:rPr>
          <w:rFonts w:ascii="Calibri" w:eastAsia="Times New Roman" w:hAnsi="Calibri" w:cs="Calibri"/>
          <w:lang w:val="en-CA"/>
        </w:rPr>
        <w:t xml:space="preserve">– </w:t>
      </w:r>
      <w:r w:rsidR="00AD00A1">
        <w:rPr>
          <w:rFonts w:ascii="Calibri" w:eastAsia="Times New Roman" w:hAnsi="Calibri" w:cs="Calibri"/>
          <w:lang w:val="en-CA"/>
        </w:rPr>
        <w:t>School</w:t>
      </w:r>
      <w:r w:rsidRPr="00AD0F07">
        <w:rPr>
          <w:rFonts w:ascii="Calibri" w:eastAsia="Times New Roman" w:hAnsi="Calibri" w:cs="Calibri"/>
          <w:lang w:val="en-CA"/>
        </w:rPr>
        <w:t xml:space="preserve"> </w:t>
      </w:r>
      <w:r w:rsidRPr="00AD0F07">
        <w:rPr>
          <w:rFonts w:ascii="Calibri" w:eastAsia="Times New Roman" w:hAnsi="Calibri" w:cs="Calibri"/>
          <w:i/>
          <w:iCs/>
          <w:lang w:val="en-CA"/>
        </w:rPr>
        <w:t xml:space="preserve">(Teacher:) </w:t>
      </w:r>
    </w:p>
    <w:p w14:paraId="592F7DEC" w14:textId="11F893E3" w:rsidR="005950BD" w:rsidRPr="00AD0F07" w:rsidRDefault="005950BD" w:rsidP="005950BD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Grade </w:t>
      </w:r>
      <w:r>
        <w:rPr>
          <w:rFonts w:ascii="Calibri" w:eastAsia="Times New Roman" w:hAnsi="Calibri" w:cs="Calibri"/>
          <w:b/>
          <w:bCs/>
          <w:i/>
          <w:iCs/>
          <w:lang w:val="en-CA"/>
        </w:rPr>
        <w:t>1</w:t>
      </w: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 </w:t>
      </w:r>
      <w:r w:rsidRPr="00AD0F07">
        <w:rPr>
          <w:rFonts w:ascii="Calibri" w:eastAsia="Times New Roman" w:hAnsi="Calibri" w:cs="Calibri"/>
          <w:lang w:val="en-CA"/>
        </w:rPr>
        <w:t>–</w:t>
      </w:r>
      <w:r w:rsidR="00AD00A1">
        <w:rPr>
          <w:rFonts w:ascii="Calibri" w:eastAsia="Times New Roman" w:hAnsi="Calibri" w:cs="Calibri"/>
          <w:lang w:val="en-CA"/>
        </w:rPr>
        <w:t xml:space="preserve"> </w:t>
      </w:r>
      <w:r w:rsidRPr="00AD0F07">
        <w:rPr>
          <w:rFonts w:ascii="Calibri" w:eastAsia="Times New Roman" w:hAnsi="Calibri" w:cs="Calibri"/>
          <w:lang w:val="en-CA"/>
        </w:rPr>
        <w:t xml:space="preserve">School </w:t>
      </w:r>
      <w:r w:rsidRPr="00AD0F07">
        <w:rPr>
          <w:rFonts w:ascii="Calibri" w:eastAsia="Times New Roman" w:hAnsi="Calibri" w:cs="Calibri"/>
          <w:i/>
          <w:iCs/>
          <w:lang w:val="en-CA"/>
        </w:rPr>
        <w:t xml:space="preserve">(Teacher:) </w:t>
      </w:r>
    </w:p>
    <w:p w14:paraId="73892D75" w14:textId="084E204B" w:rsidR="005950BD" w:rsidRPr="00AD0F07" w:rsidRDefault="005950BD" w:rsidP="005950BD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b/>
          <w:bCs/>
          <w:i/>
          <w:iCs/>
          <w:lang w:val="en-CA"/>
        </w:rPr>
        <w:t xml:space="preserve">Kindergarten </w:t>
      </w:r>
      <w:r w:rsidRPr="00AD0F07">
        <w:rPr>
          <w:rFonts w:ascii="Calibri" w:eastAsia="Times New Roman" w:hAnsi="Calibri" w:cs="Calibri"/>
          <w:b/>
          <w:bCs/>
          <w:i/>
          <w:iCs/>
          <w:lang w:val="en-CA"/>
        </w:rPr>
        <w:t xml:space="preserve"> </w:t>
      </w:r>
      <w:r w:rsidRPr="00AD0F07">
        <w:rPr>
          <w:rFonts w:ascii="Calibri" w:eastAsia="Times New Roman" w:hAnsi="Calibri" w:cs="Calibri"/>
          <w:lang w:val="en-CA"/>
        </w:rPr>
        <w:t xml:space="preserve">–School </w:t>
      </w:r>
      <w:r w:rsidRPr="00AD0F07">
        <w:rPr>
          <w:rFonts w:ascii="Calibri" w:eastAsia="Times New Roman" w:hAnsi="Calibri" w:cs="Calibri"/>
          <w:i/>
          <w:iCs/>
          <w:lang w:val="en-CA"/>
        </w:rPr>
        <w:t xml:space="preserve">(Teacher:) </w:t>
      </w:r>
    </w:p>
    <w:p w14:paraId="13C53722" w14:textId="77777777" w:rsidR="00AD00A1" w:rsidRDefault="00AD00A1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br w:type="page"/>
      </w:r>
    </w:p>
    <w:p w14:paraId="40F544CC" w14:textId="7C36126D" w:rsidR="00AD0F07" w:rsidRPr="00AD0F07" w:rsidRDefault="00AD0F07" w:rsidP="00CC00CF">
      <w:pPr>
        <w:snapToGrid w:val="0"/>
        <w:spacing w:before="100" w:beforeAutospacing="1" w:after="100" w:afterAutospacing="1"/>
        <w:rPr>
          <w:rFonts w:ascii="Symbol" w:eastAsia="Times New Roman" w:hAnsi="Symbol" w:cs="Times New Roman"/>
          <w:lang w:val="en-CA"/>
        </w:rPr>
      </w:pPr>
      <w:r w:rsidRPr="00AD0F07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lastRenderedPageBreak/>
        <w:t xml:space="preserve">Considerations for Support Moving Forward – </w:t>
      </w:r>
      <w:r w:rsidR="00AD00A1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Month</w:t>
      </w:r>
      <w:r w:rsidR="0014399F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-</w:t>
      </w:r>
      <w:r w:rsidR="00AD00A1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>Year</w:t>
      </w:r>
      <w:r w:rsidRPr="00AD0F07">
        <w:rPr>
          <w:rFonts w:ascii="Calibri" w:eastAsia="Times New Roman" w:hAnsi="Calibri" w:cs="Calibri"/>
          <w:b/>
          <w:bCs/>
          <w:color w:val="4C7FBC"/>
          <w:sz w:val="32"/>
          <w:szCs w:val="32"/>
          <w:lang w:val="en-CA"/>
        </w:rPr>
        <w:t xml:space="preserve">: </w:t>
      </w:r>
    </w:p>
    <w:p w14:paraId="1C5D1DDA" w14:textId="04199848" w:rsidR="00AD0F07" w:rsidRDefault="00AD0F07" w:rsidP="00CC00C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val="en-CA"/>
        </w:rPr>
      </w:pPr>
      <w:r w:rsidRPr="00AD0F07">
        <w:rPr>
          <w:rFonts w:ascii="Calibri" w:eastAsia="Times New Roman" w:hAnsi="Calibri" w:cs="Calibri"/>
          <w:b/>
          <w:bCs/>
          <w:color w:val="4C7FBC"/>
          <w:lang w:val="en-CA"/>
        </w:rPr>
        <w:t>Considered Goal for 202</w:t>
      </w:r>
      <w:r w:rsidR="00C75B86">
        <w:rPr>
          <w:rFonts w:ascii="Calibri" w:eastAsia="Times New Roman" w:hAnsi="Calibri" w:cs="Calibri"/>
          <w:b/>
          <w:bCs/>
          <w:color w:val="4C7FBC"/>
          <w:lang w:val="en-CA"/>
        </w:rPr>
        <w:t>2</w:t>
      </w:r>
      <w:r w:rsidRPr="00AD0F07">
        <w:rPr>
          <w:rFonts w:ascii="Calibri" w:eastAsia="Times New Roman" w:hAnsi="Calibri" w:cs="Calibri"/>
          <w:b/>
          <w:bCs/>
          <w:color w:val="4C7FBC"/>
          <w:lang w:val="en-CA"/>
        </w:rPr>
        <w:t xml:space="preserve">: </w:t>
      </w:r>
      <w:r w:rsidRPr="00AD0F07">
        <w:rPr>
          <w:rFonts w:ascii="Calibri" w:eastAsia="Times New Roman" w:hAnsi="Calibri" w:cs="Calibri"/>
          <w:sz w:val="22"/>
          <w:szCs w:val="22"/>
          <w:lang w:val="en-CA"/>
        </w:rPr>
        <w:t xml:space="preserve">Development of 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(Student)</w:t>
      </w:r>
      <w:r w:rsidRPr="00AD0F07">
        <w:rPr>
          <w:rFonts w:ascii="Calibri" w:eastAsia="Times New Roman" w:hAnsi="Calibri" w:cs="Calibri"/>
          <w:sz w:val="22"/>
          <w:szCs w:val="22"/>
          <w:lang w:val="en-CA"/>
        </w:rPr>
        <w:t>’s</w:t>
      </w:r>
      <w:r w:rsidR="00AD00A1">
        <w:rPr>
          <w:rFonts w:ascii="Calibri" w:eastAsia="Times New Roman" w:hAnsi="Calibri" w:cs="Calibri"/>
          <w:sz w:val="22"/>
          <w:szCs w:val="22"/>
          <w:lang w:val="en-CA"/>
        </w:rPr>
        <w:t>:</w:t>
      </w:r>
    </w:p>
    <w:p w14:paraId="64F3BB53" w14:textId="4F1F3AB5" w:rsidR="00AD00A1" w:rsidRDefault="00AD00A1" w:rsidP="00CC00C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1)</w:t>
      </w:r>
    </w:p>
    <w:p w14:paraId="7C1C0AC4" w14:textId="35CBA336" w:rsidR="00AD00A1" w:rsidRDefault="00AD00A1" w:rsidP="00CC00C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2)</w:t>
      </w:r>
    </w:p>
    <w:p w14:paraId="6041169F" w14:textId="76B03FC2" w:rsidR="00AD00A1" w:rsidRDefault="00AD00A1" w:rsidP="00CC00CF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3)</w:t>
      </w:r>
    </w:p>
    <w:p w14:paraId="0F4E84A7" w14:textId="23B4E33C" w:rsidR="00694C34" w:rsidRDefault="00694C34" w:rsidP="00694C34">
      <w:pPr>
        <w:pStyle w:val="NormalWeb"/>
      </w:pPr>
      <w:r>
        <w:rPr>
          <w:rFonts w:ascii="Calibri" w:hAnsi="Calibri" w:cs="Calibri"/>
          <w:b/>
          <w:bCs/>
          <w:color w:val="4C7FBC"/>
        </w:rPr>
        <w:t xml:space="preserve">Considerations for Immediate Support – </w:t>
      </w:r>
      <w:r w:rsidR="0014399F">
        <w:rPr>
          <w:rFonts w:ascii="Calibri" w:hAnsi="Calibri" w:cs="Calibri"/>
          <w:b/>
          <w:bCs/>
          <w:color w:val="4C7FBC"/>
        </w:rPr>
        <w:t>Month-Year</w:t>
      </w:r>
      <w:r>
        <w:rPr>
          <w:rFonts w:ascii="Calibri" w:hAnsi="Calibri" w:cs="Calibri"/>
          <w:b/>
          <w:bCs/>
          <w:color w:val="4C7FBC"/>
        </w:rPr>
        <w:t xml:space="preserve">: </w:t>
      </w:r>
    </w:p>
    <w:p w14:paraId="3B3C59C7" w14:textId="628ADDA0" w:rsidR="00020CC6" w:rsidRPr="00E36CF3" w:rsidRDefault="00020CC6">
      <w:pPr>
        <w:pStyle w:val="NormalWeb"/>
        <w:numPr>
          <w:ilvl w:val="0"/>
          <w:numId w:val="4"/>
        </w:numPr>
        <w:contextualSpacing/>
        <w:rPr>
          <w:rFonts w:ascii="Calibri" w:hAnsi="Calibri" w:cs="Calibri"/>
          <w:b/>
          <w:bCs/>
          <w:color w:val="4C7FBC"/>
        </w:rPr>
      </w:pPr>
      <w:r w:rsidRPr="00E36CF3">
        <w:rPr>
          <w:rFonts w:ascii="Calibri" w:hAnsi="Calibri" w:cs="Calibri"/>
          <w:b/>
          <w:bCs/>
          <w:color w:val="4C7FBC"/>
        </w:rPr>
        <w:br w:type="page"/>
      </w:r>
    </w:p>
    <w:p w14:paraId="1CAB57CB" w14:textId="107B3730" w:rsidR="00AD0F07" w:rsidRPr="00AD0F07" w:rsidRDefault="00D7208C" w:rsidP="007D42EC">
      <w:pPr>
        <w:spacing w:before="100" w:beforeAutospacing="1" w:after="100" w:afterAutospacing="1"/>
        <w:contextualSpacing/>
        <w:rPr>
          <w:rFonts w:ascii="Symbol" w:eastAsia="Times New Roman" w:hAnsi="Symbol" w:cs="Times New Roman"/>
          <w:sz w:val="22"/>
          <w:szCs w:val="22"/>
          <w:lang w:val="en-CA"/>
        </w:rPr>
      </w:pPr>
      <w:r>
        <w:rPr>
          <w:rFonts w:ascii="Calibri" w:eastAsia="Times New Roman" w:hAnsi="Calibri" w:cs="Calibri"/>
          <w:b/>
          <w:bCs/>
          <w:color w:val="4C7FBC"/>
          <w:lang w:val="en-CA"/>
        </w:rPr>
        <w:lastRenderedPageBreak/>
        <w:t xml:space="preserve">Supports and </w:t>
      </w:r>
      <w:r w:rsidR="00AD0F07" w:rsidRPr="00AD0F07">
        <w:rPr>
          <w:rFonts w:ascii="Calibri" w:eastAsia="Times New Roman" w:hAnsi="Calibri" w:cs="Calibri"/>
          <w:b/>
          <w:bCs/>
          <w:color w:val="4C7FBC"/>
          <w:lang w:val="en-CA"/>
        </w:rPr>
        <w:t xml:space="preserve">Strategies </w:t>
      </w:r>
      <w:r>
        <w:rPr>
          <w:rFonts w:ascii="Calibri" w:eastAsia="Times New Roman" w:hAnsi="Calibri" w:cs="Calibri"/>
          <w:b/>
          <w:bCs/>
          <w:color w:val="4C7FBC"/>
          <w:lang w:val="en-CA"/>
        </w:rPr>
        <w:t>to</w:t>
      </w:r>
      <w:r w:rsidR="00AD0F07" w:rsidRPr="00AD0F07">
        <w:rPr>
          <w:rFonts w:ascii="Calibri" w:eastAsia="Times New Roman" w:hAnsi="Calibri" w:cs="Calibri"/>
          <w:b/>
          <w:bCs/>
          <w:color w:val="4C7FBC"/>
          <w:lang w:val="en-CA"/>
        </w:rPr>
        <w:t xml:space="preserve"> positively support </w:t>
      </w:r>
      <w:r w:rsidR="00AD00A1">
        <w:rPr>
          <w:rFonts w:ascii="Calibri" w:eastAsia="Times New Roman" w:hAnsi="Calibri" w:cs="Calibri"/>
          <w:b/>
          <w:bCs/>
          <w:color w:val="4C7FBC"/>
          <w:lang w:val="en-CA"/>
        </w:rPr>
        <w:t>(Student)</w:t>
      </w:r>
      <w:r w:rsidR="00AD0F07" w:rsidRPr="00AD0F07">
        <w:rPr>
          <w:rFonts w:ascii="Calibri" w:eastAsia="Times New Roman" w:hAnsi="Calibri" w:cs="Calibri"/>
          <w:b/>
          <w:bCs/>
          <w:color w:val="4C7FBC"/>
          <w:lang w:val="en-CA"/>
        </w:rPr>
        <w:t xml:space="preserve">’s positive behaviour and opportunities for successes: </w:t>
      </w:r>
    </w:p>
    <w:p w14:paraId="7453D558" w14:textId="6D7E2C77" w:rsidR="00AD0F07" w:rsidRPr="003B46FB" w:rsidRDefault="00AD0F07" w:rsidP="008E3C8B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18"/>
          <w:szCs w:val="18"/>
          <w:lang w:val="en-CA"/>
        </w:rPr>
      </w:pPr>
    </w:p>
    <w:p w14:paraId="02F7CCAD" w14:textId="7773C769" w:rsidR="00D7208C" w:rsidRPr="00060736" w:rsidRDefault="00D7208C" w:rsidP="008E3C8B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10"/>
          <w:szCs w:val="10"/>
          <w:lang w:val="en-CA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798"/>
        <w:gridCol w:w="3957"/>
        <w:gridCol w:w="1617"/>
        <w:gridCol w:w="3969"/>
      </w:tblGrid>
      <w:tr w:rsidR="00D7208C" w14:paraId="1E8D7767" w14:textId="77777777" w:rsidTr="004815EF">
        <w:tc>
          <w:tcPr>
            <w:tcW w:w="11341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35EFFEF" w14:textId="77777777" w:rsidR="00D7208C" w:rsidRPr="006536DA" w:rsidRDefault="00D7208C" w:rsidP="00386179">
            <w:pPr>
              <w:jc w:val="center"/>
              <w:rPr>
                <w:rFonts w:asciiTheme="majorHAnsi" w:hAnsiTheme="majorHAnsi"/>
                <w:b/>
                <w:color w:val="4F81BD" w:themeColor="accent1"/>
                <w:sz w:val="32"/>
                <w:szCs w:val="32"/>
              </w:rPr>
            </w:pPr>
            <w:r w:rsidRPr="006536D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Supports and Plans</w:t>
            </w:r>
          </w:p>
        </w:tc>
      </w:tr>
      <w:tr w:rsidR="00332855" w14:paraId="7BC510DC" w14:textId="77777777" w:rsidTr="004815EF">
        <w:tc>
          <w:tcPr>
            <w:tcW w:w="5755" w:type="dxa"/>
            <w:gridSpan w:val="2"/>
            <w:shd w:val="clear" w:color="auto" w:fill="D9D9D9" w:themeFill="background1" w:themeFillShade="D9"/>
          </w:tcPr>
          <w:p w14:paraId="342A5C65" w14:textId="77777777" w:rsidR="00D7208C" w:rsidRPr="006536DA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6073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Universal Classroom Supports &amp; Strategies</w:t>
            </w:r>
          </w:p>
        </w:tc>
        <w:tc>
          <w:tcPr>
            <w:tcW w:w="5586" w:type="dxa"/>
            <w:gridSpan w:val="2"/>
            <w:shd w:val="clear" w:color="auto" w:fill="D9D9D9" w:themeFill="background1" w:themeFillShade="D9"/>
          </w:tcPr>
          <w:p w14:paraId="58276E73" w14:textId="77777777" w:rsidR="00D7208C" w:rsidRPr="00060736" w:rsidRDefault="00D7208C" w:rsidP="00386179">
            <w:pPr>
              <w:jc w:val="center"/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</w:pPr>
            <w:r w:rsidRPr="00657B4C"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t>Essential Individualized Supports &amp; Strategies</w:t>
            </w:r>
          </w:p>
        </w:tc>
      </w:tr>
      <w:tr w:rsidR="00332855" w14:paraId="76AA09BA" w14:textId="77777777" w:rsidTr="004815EF">
        <w:tc>
          <w:tcPr>
            <w:tcW w:w="1798" w:type="dxa"/>
          </w:tcPr>
          <w:p w14:paraId="5224B504" w14:textId="77777777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720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Needs</w:t>
            </w:r>
          </w:p>
        </w:tc>
        <w:tc>
          <w:tcPr>
            <w:tcW w:w="3957" w:type="dxa"/>
          </w:tcPr>
          <w:p w14:paraId="65414646" w14:textId="77777777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720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Supports &amp; Strategies</w:t>
            </w:r>
          </w:p>
        </w:tc>
        <w:tc>
          <w:tcPr>
            <w:tcW w:w="1617" w:type="dxa"/>
          </w:tcPr>
          <w:p w14:paraId="1431D3E2" w14:textId="77777777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720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Needs</w:t>
            </w:r>
          </w:p>
        </w:tc>
        <w:tc>
          <w:tcPr>
            <w:tcW w:w="3969" w:type="dxa"/>
          </w:tcPr>
          <w:p w14:paraId="569A4085" w14:textId="77777777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720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Supports &amp; Strategies</w:t>
            </w:r>
          </w:p>
        </w:tc>
      </w:tr>
      <w:tr w:rsidR="00332855" w14:paraId="2BEBF909" w14:textId="77777777" w:rsidTr="004815EF">
        <w:tc>
          <w:tcPr>
            <w:tcW w:w="1798" w:type="dxa"/>
          </w:tcPr>
          <w:p w14:paraId="7444157C" w14:textId="4332A432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7" w:type="dxa"/>
          </w:tcPr>
          <w:p w14:paraId="7936D69C" w14:textId="77777777" w:rsidR="00D7208C" w:rsidRDefault="00D7208C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2E60F854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42BD0208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762E2510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2BDD4E3D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387893CE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7FA4E05A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7429D3F3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5569620C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1B41A6BD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4B354F03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72F92C0E" w14:textId="40A669CA" w:rsidR="00AD00A1" w:rsidRPr="00427B96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</w:tcPr>
          <w:p w14:paraId="5C1C1895" w14:textId="66A781FD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3CE803F1" w14:textId="345931F7" w:rsidR="00D7208C" w:rsidRPr="00427B96" w:rsidRDefault="00D7208C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32855" w14:paraId="73963B65" w14:textId="77777777" w:rsidTr="004815EF">
        <w:tc>
          <w:tcPr>
            <w:tcW w:w="1798" w:type="dxa"/>
          </w:tcPr>
          <w:p w14:paraId="16BDA8DC" w14:textId="08D1F17A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7" w:type="dxa"/>
          </w:tcPr>
          <w:p w14:paraId="4127C2E2" w14:textId="77777777" w:rsidR="00D7208C" w:rsidRDefault="00D7208C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2B5D155F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64BE180D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7F2D0728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12FB520C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3ACBBE83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20785E7A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11B525D0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3BA9210C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6EE53C33" w14:textId="77777777" w:rsidR="00AD00A1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0503CA8E" w14:textId="62659A81" w:rsidR="00AD00A1" w:rsidRPr="00427B96" w:rsidRDefault="00AD00A1" w:rsidP="007A075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</w:tcPr>
          <w:p w14:paraId="7D7E59C3" w14:textId="43F69B10" w:rsidR="00D7208C" w:rsidRPr="00D7208C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7346862C" w14:textId="79298A97" w:rsidR="00D7208C" w:rsidRPr="00427B96" w:rsidRDefault="00D7208C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32855" w14:paraId="700DB47C" w14:textId="77777777" w:rsidTr="004815EF">
        <w:tc>
          <w:tcPr>
            <w:tcW w:w="1798" w:type="dxa"/>
          </w:tcPr>
          <w:p w14:paraId="657183CE" w14:textId="49B6C8AD" w:rsidR="00D7208C" w:rsidRPr="00337093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7" w:type="dxa"/>
          </w:tcPr>
          <w:p w14:paraId="121DEC27" w14:textId="77777777" w:rsidR="00D7208C" w:rsidRDefault="00D7208C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18EA77D6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14F61A16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5AFE683B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0A2A5D0C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3E5BE734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2A2F908E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33A9B8ED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4DDB132C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5D733AB0" w14:textId="77777777" w:rsidR="00AD00A1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4EDA6840" w14:textId="687B4E2E" w:rsidR="00AD00A1" w:rsidRPr="00337093" w:rsidRDefault="00AD00A1" w:rsidP="00D7208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</w:tcPr>
          <w:p w14:paraId="2BDE471A" w14:textId="043D7E93" w:rsidR="00D7208C" w:rsidRPr="00337093" w:rsidRDefault="00D7208C" w:rsidP="0038617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95A80D9" w14:textId="5C6815E1" w:rsidR="00D7208C" w:rsidRPr="00337093" w:rsidRDefault="00D7208C" w:rsidP="002B166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E70B69D" w14:textId="6FCA9773" w:rsidR="00B13A2B" w:rsidRPr="00B13A2B" w:rsidRDefault="00B13A2B" w:rsidP="0033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rPr>
          <w:rFonts w:asciiTheme="majorHAnsi" w:hAnsiTheme="majorHAnsi"/>
          <w:sz w:val="20"/>
          <w:szCs w:val="20"/>
        </w:rPr>
      </w:pPr>
    </w:p>
    <w:sectPr w:rsidR="00B13A2B" w:rsidRPr="00B13A2B" w:rsidSect="004C1C5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5B0D" w14:textId="77777777" w:rsidR="00A7559B" w:rsidRDefault="00A7559B" w:rsidP="00337093">
      <w:r>
        <w:separator/>
      </w:r>
    </w:p>
  </w:endnote>
  <w:endnote w:type="continuationSeparator" w:id="0">
    <w:p w14:paraId="43E2542B" w14:textId="77777777" w:rsidR="00A7559B" w:rsidRDefault="00A7559B" w:rsidP="0033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22CE" w14:textId="77777777" w:rsidR="00A7559B" w:rsidRDefault="00A7559B" w:rsidP="00337093">
      <w:r>
        <w:separator/>
      </w:r>
    </w:p>
  </w:footnote>
  <w:footnote w:type="continuationSeparator" w:id="0">
    <w:p w14:paraId="78AF6387" w14:textId="77777777" w:rsidR="00A7559B" w:rsidRDefault="00A7559B" w:rsidP="0033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F30"/>
    <w:multiLevelType w:val="multilevel"/>
    <w:tmpl w:val="A296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 w:themeColor="text1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D1C2E"/>
    <w:multiLevelType w:val="hybridMultilevel"/>
    <w:tmpl w:val="D39A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056C7E"/>
    <w:multiLevelType w:val="hybridMultilevel"/>
    <w:tmpl w:val="F39A0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41C3"/>
    <w:multiLevelType w:val="multilevel"/>
    <w:tmpl w:val="B650BF8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334574">
    <w:abstractNumId w:val="2"/>
  </w:num>
  <w:num w:numId="2" w16cid:durableId="837506141">
    <w:abstractNumId w:val="0"/>
  </w:num>
  <w:num w:numId="3" w16cid:durableId="707220171">
    <w:abstractNumId w:val="3"/>
  </w:num>
  <w:num w:numId="4" w16cid:durableId="14841964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54"/>
    <w:rsid w:val="00012ED9"/>
    <w:rsid w:val="00017547"/>
    <w:rsid w:val="00020CC6"/>
    <w:rsid w:val="000316E7"/>
    <w:rsid w:val="00037E93"/>
    <w:rsid w:val="0005245D"/>
    <w:rsid w:val="00060736"/>
    <w:rsid w:val="00071446"/>
    <w:rsid w:val="000741E4"/>
    <w:rsid w:val="0008360A"/>
    <w:rsid w:val="00092ECD"/>
    <w:rsid w:val="0009508C"/>
    <w:rsid w:val="000B058F"/>
    <w:rsid w:val="000B71D6"/>
    <w:rsid w:val="000D2E7A"/>
    <w:rsid w:val="000E419E"/>
    <w:rsid w:val="000E5494"/>
    <w:rsid w:val="000F42E4"/>
    <w:rsid w:val="001122F5"/>
    <w:rsid w:val="00115BC9"/>
    <w:rsid w:val="00135EAA"/>
    <w:rsid w:val="0014399F"/>
    <w:rsid w:val="00173338"/>
    <w:rsid w:val="00180D06"/>
    <w:rsid w:val="00192974"/>
    <w:rsid w:val="0019589C"/>
    <w:rsid w:val="001A6FAF"/>
    <w:rsid w:val="001C3333"/>
    <w:rsid w:val="001F44DD"/>
    <w:rsid w:val="001F73AA"/>
    <w:rsid w:val="0020307D"/>
    <w:rsid w:val="002102C4"/>
    <w:rsid w:val="00210D67"/>
    <w:rsid w:val="00223232"/>
    <w:rsid w:val="00230468"/>
    <w:rsid w:val="00230EE3"/>
    <w:rsid w:val="002346F8"/>
    <w:rsid w:val="00236FE3"/>
    <w:rsid w:val="002558B1"/>
    <w:rsid w:val="002649B3"/>
    <w:rsid w:val="0027676E"/>
    <w:rsid w:val="00283CA8"/>
    <w:rsid w:val="00287C85"/>
    <w:rsid w:val="00290A56"/>
    <w:rsid w:val="002B1666"/>
    <w:rsid w:val="002B6BA5"/>
    <w:rsid w:val="002C46E1"/>
    <w:rsid w:val="00300AF0"/>
    <w:rsid w:val="00303AB0"/>
    <w:rsid w:val="0031064A"/>
    <w:rsid w:val="00326CFE"/>
    <w:rsid w:val="00332855"/>
    <w:rsid w:val="00337093"/>
    <w:rsid w:val="00341AA0"/>
    <w:rsid w:val="0034649D"/>
    <w:rsid w:val="00346E2B"/>
    <w:rsid w:val="00367EBC"/>
    <w:rsid w:val="00384933"/>
    <w:rsid w:val="003B46FB"/>
    <w:rsid w:val="003C43CF"/>
    <w:rsid w:val="003E6CAC"/>
    <w:rsid w:val="003F093E"/>
    <w:rsid w:val="00427B96"/>
    <w:rsid w:val="00430FD8"/>
    <w:rsid w:val="00432466"/>
    <w:rsid w:val="004411B3"/>
    <w:rsid w:val="004467E5"/>
    <w:rsid w:val="00466735"/>
    <w:rsid w:val="00467D69"/>
    <w:rsid w:val="004815EF"/>
    <w:rsid w:val="00481E8C"/>
    <w:rsid w:val="00493EA4"/>
    <w:rsid w:val="004A0DEF"/>
    <w:rsid w:val="004A15E7"/>
    <w:rsid w:val="004B3105"/>
    <w:rsid w:val="004C1C54"/>
    <w:rsid w:val="004C6CF1"/>
    <w:rsid w:val="004C7511"/>
    <w:rsid w:val="004E4E54"/>
    <w:rsid w:val="004F337A"/>
    <w:rsid w:val="0050789B"/>
    <w:rsid w:val="005229DD"/>
    <w:rsid w:val="00523516"/>
    <w:rsid w:val="00524DD6"/>
    <w:rsid w:val="00532A82"/>
    <w:rsid w:val="00534C5E"/>
    <w:rsid w:val="00547A59"/>
    <w:rsid w:val="005568A6"/>
    <w:rsid w:val="0055709A"/>
    <w:rsid w:val="005701A5"/>
    <w:rsid w:val="00574E83"/>
    <w:rsid w:val="005779DE"/>
    <w:rsid w:val="005823D3"/>
    <w:rsid w:val="005950BD"/>
    <w:rsid w:val="005A57CA"/>
    <w:rsid w:val="005B05CE"/>
    <w:rsid w:val="005B64DD"/>
    <w:rsid w:val="005C1DBC"/>
    <w:rsid w:val="005D29CF"/>
    <w:rsid w:val="005D4243"/>
    <w:rsid w:val="005E4766"/>
    <w:rsid w:val="005F0A1F"/>
    <w:rsid w:val="005F2446"/>
    <w:rsid w:val="005F4B1B"/>
    <w:rsid w:val="00600C6F"/>
    <w:rsid w:val="0060268F"/>
    <w:rsid w:val="0062168B"/>
    <w:rsid w:val="00650E00"/>
    <w:rsid w:val="006536DA"/>
    <w:rsid w:val="00657B4C"/>
    <w:rsid w:val="00675419"/>
    <w:rsid w:val="0068211C"/>
    <w:rsid w:val="00694C34"/>
    <w:rsid w:val="006A0E14"/>
    <w:rsid w:val="006A4E93"/>
    <w:rsid w:val="006D210C"/>
    <w:rsid w:val="006D6680"/>
    <w:rsid w:val="006F194A"/>
    <w:rsid w:val="00723096"/>
    <w:rsid w:val="00723E0D"/>
    <w:rsid w:val="0073070E"/>
    <w:rsid w:val="00737D30"/>
    <w:rsid w:val="00742248"/>
    <w:rsid w:val="00744F35"/>
    <w:rsid w:val="007452B6"/>
    <w:rsid w:val="007478A2"/>
    <w:rsid w:val="00754630"/>
    <w:rsid w:val="00772226"/>
    <w:rsid w:val="007A02E2"/>
    <w:rsid w:val="007A0755"/>
    <w:rsid w:val="007A1195"/>
    <w:rsid w:val="007A69B0"/>
    <w:rsid w:val="007B510F"/>
    <w:rsid w:val="007C29CD"/>
    <w:rsid w:val="007C5C05"/>
    <w:rsid w:val="007D42EC"/>
    <w:rsid w:val="007E57BF"/>
    <w:rsid w:val="00800927"/>
    <w:rsid w:val="0081350A"/>
    <w:rsid w:val="008344C3"/>
    <w:rsid w:val="0084427B"/>
    <w:rsid w:val="00861324"/>
    <w:rsid w:val="00872D76"/>
    <w:rsid w:val="00882EA4"/>
    <w:rsid w:val="008C4357"/>
    <w:rsid w:val="008E3C8B"/>
    <w:rsid w:val="00902205"/>
    <w:rsid w:val="00902362"/>
    <w:rsid w:val="0090750B"/>
    <w:rsid w:val="00911DC5"/>
    <w:rsid w:val="009164CF"/>
    <w:rsid w:val="00930078"/>
    <w:rsid w:val="00942742"/>
    <w:rsid w:val="00956563"/>
    <w:rsid w:val="00965659"/>
    <w:rsid w:val="00983652"/>
    <w:rsid w:val="0098578C"/>
    <w:rsid w:val="009B7507"/>
    <w:rsid w:val="009C6CC0"/>
    <w:rsid w:val="009D02EE"/>
    <w:rsid w:val="009D0E46"/>
    <w:rsid w:val="00A05148"/>
    <w:rsid w:val="00A16EEB"/>
    <w:rsid w:val="00A24772"/>
    <w:rsid w:val="00A7559B"/>
    <w:rsid w:val="00A757E4"/>
    <w:rsid w:val="00A93BAA"/>
    <w:rsid w:val="00A95C51"/>
    <w:rsid w:val="00AB1197"/>
    <w:rsid w:val="00AB4247"/>
    <w:rsid w:val="00AC2B2E"/>
    <w:rsid w:val="00AC36BA"/>
    <w:rsid w:val="00AD00A1"/>
    <w:rsid w:val="00AD0F07"/>
    <w:rsid w:val="00B13A2B"/>
    <w:rsid w:val="00B21330"/>
    <w:rsid w:val="00B22235"/>
    <w:rsid w:val="00B2534C"/>
    <w:rsid w:val="00B27296"/>
    <w:rsid w:val="00B32F25"/>
    <w:rsid w:val="00B349DD"/>
    <w:rsid w:val="00B657AD"/>
    <w:rsid w:val="00B66EFE"/>
    <w:rsid w:val="00B766DD"/>
    <w:rsid w:val="00B76F20"/>
    <w:rsid w:val="00B82CC6"/>
    <w:rsid w:val="00B90058"/>
    <w:rsid w:val="00BA1674"/>
    <w:rsid w:val="00BB0180"/>
    <w:rsid w:val="00BC785C"/>
    <w:rsid w:val="00C00E97"/>
    <w:rsid w:val="00C065BB"/>
    <w:rsid w:val="00C137FE"/>
    <w:rsid w:val="00C20773"/>
    <w:rsid w:val="00C35977"/>
    <w:rsid w:val="00C5160F"/>
    <w:rsid w:val="00C5289F"/>
    <w:rsid w:val="00C53E9A"/>
    <w:rsid w:val="00C63EBB"/>
    <w:rsid w:val="00C73C2B"/>
    <w:rsid w:val="00C74260"/>
    <w:rsid w:val="00C75B86"/>
    <w:rsid w:val="00C8623D"/>
    <w:rsid w:val="00C96044"/>
    <w:rsid w:val="00CA24F6"/>
    <w:rsid w:val="00CA538F"/>
    <w:rsid w:val="00CA7544"/>
    <w:rsid w:val="00CC00CF"/>
    <w:rsid w:val="00CC2FFB"/>
    <w:rsid w:val="00CD07FA"/>
    <w:rsid w:val="00CD30AC"/>
    <w:rsid w:val="00CE1DB3"/>
    <w:rsid w:val="00CE25D6"/>
    <w:rsid w:val="00D045FF"/>
    <w:rsid w:val="00D31E68"/>
    <w:rsid w:val="00D3541E"/>
    <w:rsid w:val="00D43DC4"/>
    <w:rsid w:val="00D7208C"/>
    <w:rsid w:val="00D72AA0"/>
    <w:rsid w:val="00D80663"/>
    <w:rsid w:val="00D950DC"/>
    <w:rsid w:val="00D95ABD"/>
    <w:rsid w:val="00DB4FDE"/>
    <w:rsid w:val="00DC50BF"/>
    <w:rsid w:val="00DE1786"/>
    <w:rsid w:val="00DE5A51"/>
    <w:rsid w:val="00DE5B5A"/>
    <w:rsid w:val="00DF4496"/>
    <w:rsid w:val="00DF47E7"/>
    <w:rsid w:val="00DF6731"/>
    <w:rsid w:val="00E03DFF"/>
    <w:rsid w:val="00E04D3B"/>
    <w:rsid w:val="00E21F74"/>
    <w:rsid w:val="00E31236"/>
    <w:rsid w:val="00E36CF3"/>
    <w:rsid w:val="00E43E8D"/>
    <w:rsid w:val="00E445FE"/>
    <w:rsid w:val="00E54EBF"/>
    <w:rsid w:val="00E6043D"/>
    <w:rsid w:val="00E61108"/>
    <w:rsid w:val="00E7587F"/>
    <w:rsid w:val="00E81D71"/>
    <w:rsid w:val="00EA642E"/>
    <w:rsid w:val="00EB288F"/>
    <w:rsid w:val="00EB3B9F"/>
    <w:rsid w:val="00EC2951"/>
    <w:rsid w:val="00EC7BFA"/>
    <w:rsid w:val="00ED0077"/>
    <w:rsid w:val="00ED6709"/>
    <w:rsid w:val="00ED7939"/>
    <w:rsid w:val="00EF7296"/>
    <w:rsid w:val="00EF7C5F"/>
    <w:rsid w:val="00F0545E"/>
    <w:rsid w:val="00F06772"/>
    <w:rsid w:val="00F079E6"/>
    <w:rsid w:val="00F20B20"/>
    <w:rsid w:val="00F21A55"/>
    <w:rsid w:val="00F31733"/>
    <w:rsid w:val="00F363CC"/>
    <w:rsid w:val="00F51319"/>
    <w:rsid w:val="00F539B3"/>
    <w:rsid w:val="00F65A44"/>
    <w:rsid w:val="00F67641"/>
    <w:rsid w:val="00F82C31"/>
    <w:rsid w:val="00F93515"/>
    <w:rsid w:val="00F952AF"/>
    <w:rsid w:val="00F97237"/>
    <w:rsid w:val="00FA1B84"/>
    <w:rsid w:val="00FA3C4D"/>
    <w:rsid w:val="00FA3C9E"/>
    <w:rsid w:val="00FA6F9D"/>
    <w:rsid w:val="00FB3C19"/>
    <w:rsid w:val="00FD32BB"/>
    <w:rsid w:val="00FD7FB8"/>
    <w:rsid w:val="00FE7E6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6A17E"/>
  <w14:defaultImageDpi w14:val="300"/>
  <w15:docId w15:val="{F7C76F82-CD17-D84D-BCB6-29513A1E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C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C1C5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3"/>
      <w:szCs w:val="20"/>
    </w:rPr>
  </w:style>
  <w:style w:type="character" w:customStyle="1" w:styleId="HeaderChar">
    <w:name w:val="Header Char"/>
    <w:basedOn w:val="DefaultParagraphFont"/>
    <w:link w:val="Header"/>
    <w:rsid w:val="004C1C54"/>
    <w:rPr>
      <w:rFonts w:ascii="Arial" w:eastAsia="Times New Roman" w:hAnsi="Arial" w:cs="Times New Roman"/>
      <w:sz w:val="23"/>
      <w:szCs w:val="20"/>
    </w:rPr>
  </w:style>
  <w:style w:type="paragraph" w:customStyle="1" w:styleId="Default">
    <w:name w:val="Default"/>
    <w:rsid w:val="004C1C54"/>
    <w:pPr>
      <w:widowControl w:val="0"/>
      <w:autoSpaceDE w:val="0"/>
      <w:autoSpaceDN w:val="0"/>
      <w:adjustRightInd w:val="0"/>
      <w:spacing w:line="300" w:lineRule="atLeast"/>
    </w:pPr>
    <w:rPr>
      <w:rFonts w:ascii="Times New Roman" w:eastAsia="Times New Roman" w:hAnsi="Times New Roman" w:cs="Times New Roman"/>
      <w:noProof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C1C54"/>
    <w:pPr>
      <w:ind w:left="720"/>
      <w:contextualSpacing/>
    </w:pPr>
  </w:style>
  <w:style w:type="table" w:styleId="TableGrid">
    <w:name w:val="Table Grid"/>
    <w:basedOn w:val="TableNormal"/>
    <w:uiPriority w:val="39"/>
    <w:rsid w:val="004C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2C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4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37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93"/>
  </w:style>
  <w:style w:type="numbering" w:customStyle="1" w:styleId="CurrentList1">
    <w:name w:val="Current List1"/>
    <w:uiPriority w:val="99"/>
    <w:rsid w:val="004A15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Laurissa Evancio Barker</dc:creator>
  <cp:keywords/>
  <dc:description/>
  <cp:lastModifiedBy>Marnice Jones</cp:lastModifiedBy>
  <cp:revision>2</cp:revision>
  <cp:lastPrinted>2023-01-30T21:22:00Z</cp:lastPrinted>
  <dcterms:created xsi:type="dcterms:W3CDTF">2023-05-01T17:52:00Z</dcterms:created>
  <dcterms:modified xsi:type="dcterms:W3CDTF">2023-05-01T17:52:00Z</dcterms:modified>
</cp:coreProperties>
</file>