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1FBDDA6" w:rsidP="167D225E" w:rsidRDefault="21FBDDA6" w14:paraId="5C2D2079" w14:textId="4C7A1ADE">
      <w:pPr>
        <w:spacing w:before="0" w:beforeAutospacing="off" w:after="0" w:afterAutospacing="off"/>
        <w:ind w:left="0" w:right="-40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</w:pPr>
      <w:r w:rsidRPr="167D225E" w:rsidR="7FC04063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  <w:t xml:space="preserve">CYMH Consultation &amp; Collaboration </w:t>
      </w:r>
      <w:r w:rsidRPr="167D225E" w:rsidR="6924CFE0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  <w:t>(CYMH CC)</w:t>
      </w:r>
    </w:p>
    <w:p w:rsidR="21FBDDA6" w:rsidP="167D225E" w:rsidRDefault="21FBDDA6" w14:paraId="0DD91341" w14:textId="583EB1A8">
      <w:pPr>
        <w:spacing w:before="0" w:beforeAutospacing="off" w:after="0" w:afterAutospacing="off"/>
        <w:ind w:left="0" w:right="-40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</w:pPr>
      <w:r w:rsidRPr="167D225E" w:rsidR="6924CFE0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  <w:t xml:space="preserve">Confirmation of </w:t>
      </w:r>
      <w:r w:rsidRPr="167D225E" w:rsidR="7FC04063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CA"/>
        </w:rPr>
        <w:t>Community Agency Support</w:t>
      </w:r>
    </w:p>
    <w:p w:rsidR="21FBDDA6" w:rsidP="0EBE3C75" w:rsidRDefault="21FBDDA6" w14:paraId="4E4BCEC9" w14:textId="7A8F6A4D">
      <w:pPr>
        <w:tabs>
          <w:tab w:val="left" w:leader="none" w:pos="3456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4395"/>
        <w:gridCol w:w="1065"/>
        <w:gridCol w:w="3632"/>
      </w:tblGrid>
      <w:tr w:rsidR="0EBE3C75" w:rsidTr="0EBE3C75" w14:paraId="68419F9D">
        <w:trPr>
          <w:trHeight w:val="300"/>
        </w:trPr>
        <w:tc>
          <w:tcPr>
            <w:tcW w:w="16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6BFB5A52" w14:textId="49280989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>To:</w:t>
            </w:r>
          </w:p>
        </w:tc>
        <w:tc>
          <w:tcPr>
            <w:tcW w:w="909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0B99AA6E" w14:textId="76D2F482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     </w:t>
            </w:r>
          </w:p>
        </w:tc>
      </w:tr>
      <w:tr w:rsidR="0EBE3C75" w:rsidTr="0EBE3C75" w14:paraId="3685D39E">
        <w:trPr>
          <w:trHeight w:val="300"/>
        </w:trPr>
        <w:tc>
          <w:tcPr>
            <w:tcW w:w="16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5ADEDF78" w14:textId="5363057C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>From:</w:t>
            </w:r>
          </w:p>
        </w:tc>
        <w:tc>
          <w:tcPr>
            <w:tcW w:w="43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22747D5D" w14:textId="2F12C2C2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     </w:t>
            </w:r>
          </w:p>
        </w:tc>
        <w:tc>
          <w:tcPr>
            <w:tcW w:w="10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6B53E8D8" w14:textId="05D92ADA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School:</w:t>
            </w:r>
          </w:p>
        </w:tc>
        <w:tc>
          <w:tcPr>
            <w:tcW w:w="363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31FB294A" w14:textId="1D424DB1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     </w:t>
            </w:r>
          </w:p>
        </w:tc>
      </w:tr>
      <w:tr w:rsidR="0EBE3C75" w:rsidTr="0EBE3C75" w14:paraId="63F20D7A">
        <w:trPr>
          <w:trHeight w:val="300"/>
        </w:trPr>
        <w:tc>
          <w:tcPr>
            <w:tcW w:w="16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4C16A79E" w14:textId="7F5F9FAE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Student:</w:t>
            </w:r>
          </w:p>
        </w:tc>
        <w:tc>
          <w:tcPr>
            <w:tcW w:w="43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56E8D475" w14:textId="5BE39A87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     </w:t>
            </w:r>
          </w:p>
        </w:tc>
        <w:tc>
          <w:tcPr>
            <w:tcW w:w="10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7069C84B" w14:textId="60C3F293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>DOB:</w:t>
            </w:r>
          </w:p>
        </w:tc>
        <w:tc>
          <w:tcPr>
            <w:tcW w:w="3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EBE3C75" w:rsidP="0EBE3C75" w:rsidRDefault="0EBE3C75" w14:paraId="6EC154AE" w14:textId="22F55DA9">
            <w:pPr>
              <w:spacing w:before="0" w:beforeAutospacing="off" w:after="0" w:afterAutospacing="off" w:line="360" w:lineRule="auto"/>
            </w:pPr>
            <w:r w:rsidRPr="0EBE3C75" w:rsidR="0EBE3C75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     </w:t>
            </w:r>
          </w:p>
        </w:tc>
      </w:tr>
    </w:tbl>
    <w:p w:rsidR="21FBDDA6" w:rsidP="0EBE3C75" w:rsidRDefault="21FBDDA6" w14:paraId="2D189FB0" w14:textId="11AA4AAD">
      <w:pPr>
        <w:spacing w:before="0" w:beforeAutospacing="off" w:after="0" w:afterAutospacing="off"/>
      </w:pPr>
      <w:r w:rsidRPr="0EBE3C75" w:rsidR="25055C78">
        <w:rPr>
          <w:rFonts w:ascii="Times New Roman" w:hAnsi="Times New Roman" w:eastAsia="Times New Roman" w:cs="Times New Roman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129D1C1E" w14:textId="11AF79E8">
      <w:pPr>
        <w:spacing w:before="0" w:beforeAutospacing="off" w:after="0" w:afterAutospacing="off"/>
        <w:jc w:val="center"/>
      </w:pPr>
      <w:r w:rsidRPr="0EBE3C75" w:rsidR="25055C7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CA"/>
        </w:rPr>
        <w:t xml:space="preserve">The Ministry of Education requires written confirmation of support for students claimed within the Intensive Behaviour Category.  </w:t>
      </w:r>
    </w:p>
    <w:p w:rsidR="21FBDDA6" w:rsidP="0EBE3C75" w:rsidRDefault="21FBDDA6" w14:paraId="44CEE495" w14:textId="2FFEBD6E">
      <w:pPr>
        <w:spacing w:before="0" w:beforeAutospacing="off" w:after="0" w:afterAutospacing="off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77BF57D5" w14:textId="3CC3C7DE">
      <w:pPr>
        <w:spacing w:before="0" w:beforeAutospacing="off" w:after="0" w:afterAutospacing="off" w:line="360" w:lineRule="auto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Name of Service Provider/Agency:</w:t>
      </w: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 </w:t>
      </w:r>
      <w:r w:rsidRPr="0EBE3C75" w:rsidR="25055C78">
        <w:rPr>
          <w:rFonts w:ascii="Calibri" w:hAnsi="Calibri" w:eastAsia="Calibri" w:cs="Calibri"/>
          <w:noProof w:val="0"/>
          <w:sz w:val="22"/>
          <w:szCs w:val="22"/>
          <w:lang w:val="en-CA"/>
        </w:rPr>
        <w:t>Consultation &amp; Collaboration - Child &amp; Youth Mental Health Clinician</w:t>
      </w:r>
    </w:p>
    <w:p w:rsidR="21FBDDA6" w:rsidP="0EBE3C75" w:rsidRDefault="21FBDDA6" w14:paraId="34336AAF" w14:textId="7C679ED0">
      <w:pPr>
        <w:spacing w:before="0" w:beforeAutospacing="off" w:after="0" w:afterAutospacing="off" w:line="360" w:lineRule="auto"/>
        <w:ind w:firstLine="720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2AB5C731" w14:textId="206BB27C">
      <w:pPr>
        <w:spacing w:before="0" w:beforeAutospacing="off" w:after="0" w:afterAutospacing="off" w:line="360" w:lineRule="auto"/>
        <w:ind w:firstLine="720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Date Support Begins:</w:t>
      </w: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  <w:r w:rsidRPr="0EBE3C75" w:rsidR="25055C78">
        <w:rPr>
          <w:rFonts w:ascii="Times New Roman" w:hAnsi="Times New Roman" w:eastAsia="Times New Roman" w:cs="Times New Roman"/>
          <w:noProof w:val="0"/>
          <w:sz w:val="24"/>
          <w:szCs w:val="24"/>
          <w:lang w:val="en-CA"/>
        </w:rPr>
        <w:t xml:space="preserve">     </w:t>
      </w:r>
    </w:p>
    <w:p w:rsidR="21FBDDA6" w:rsidP="0EBE3C75" w:rsidRDefault="21FBDDA6" w14:paraId="592575A3" w14:textId="7419B54D">
      <w:pPr>
        <w:spacing w:before="0" w:beforeAutospacing="off" w:after="0" w:afterAutospacing="off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3C732D7D" w14:textId="79003AE3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Support Provided:</w:t>
      </w: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 Shared planning based on student profile.</w:t>
      </w:r>
    </w:p>
    <w:p w:rsidR="21FBDDA6" w:rsidP="0EBE3C75" w:rsidRDefault="21FBDDA6" w14:paraId="44874214" w14:textId="1B93EC67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02B46DD5" w14:textId="24131DC7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Frequency:</w:t>
      </w: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 Bi-annual consultation and collaboration.</w:t>
      </w:r>
    </w:p>
    <w:p w:rsidR="21FBDDA6" w:rsidP="0EBE3C75" w:rsidRDefault="21FBDDA6" w14:paraId="2A7B000C" w14:textId="3A1A995E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7462BEF3" w14:textId="38854BD1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Comments or suggestions to support programming:</w:t>
      </w:r>
    </w:p>
    <w:p w:rsidR="21FBDDA6" w:rsidP="0EBE3C75" w:rsidRDefault="21FBDDA6" w14:paraId="363E96A0" w14:textId="4A778E4A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>See SD61 Consultation and Collaborative Shared Planning and Meeting Notes</w:t>
      </w:r>
    </w:p>
    <w:p w:rsidR="21FBDDA6" w:rsidP="0EBE3C75" w:rsidRDefault="21FBDDA6" w14:paraId="26DE8891" w14:textId="2D6237B5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29801EB5" w14:textId="3E8D9EF8">
      <w:pPr>
        <w:spacing w:before="0" w:beforeAutospacing="off" w:after="0" w:afterAutospacing="off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Any additional comments or suggestions to support programming: </w:t>
      </w:r>
    </w:p>
    <w:p w:rsidR="21FBDDA6" w:rsidP="0EBE3C75" w:rsidRDefault="21FBDDA6" w14:paraId="5D17AE1C" w14:textId="69D822A3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40A01B5B" w14:textId="1EDFCA2D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502B55AC" w14:textId="6C1AC315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4E3A747F" w14:textId="6F3CD703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7EE124B2" w14:textId="70041CF3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6E1E68D6" w14:textId="008B79E0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5DFC11DF" w14:textId="21AD5E14">
      <w:pPr>
        <w:spacing w:before="0" w:beforeAutospacing="off" w:after="0" w:afterAutospacing="off" w:line="360" w:lineRule="auto"/>
        <w:ind w:left="720" w:right="0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21FBDDA6" w:rsidP="0EBE3C75" w:rsidRDefault="21FBDDA6" w14:paraId="4D8D6508" w14:textId="42C9E41F">
      <w:pPr>
        <w:spacing w:before="0" w:beforeAutospacing="off" w:after="0" w:afterAutospacing="off" w:line="360" w:lineRule="auto"/>
      </w:pP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Date: _________________ </w:t>
      </w:r>
      <w:r>
        <w:tab/>
      </w:r>
      <w:r>
        <w:tab/>
      </w:r>
      <w:r w:rsidRPr="0EBE3C75" w:rsidR="25055C78">
        <w:rPr>
          <w:rFonts w:ascii="Calibri" w:hAnsi="Calibri" w:eastAsia="Calibri" w:cs="Calibri"/>
          <w:noProof w:val="0"/>
          <w:sz w:val="24"/>
          <w:szCs w:val="24"/>
          <w:lang w:val="en-CA"/>
        </w:rPr>
        <w:t>Signature of Professional/Worker: ___________________________</w:t>
      </w:r>
    </w:p>
    <w:sectPr w:rsidR="60FDD530" w:rsidSect="00754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812" w:rsidP="00912530" w:rsidRDefault="00594812" w14:paraId="61693A34" w14:textId="77777777">
      <w:pPr>
        <w:spacing w:after="0" w:line="240" w:lineRule="auto"/>
      </w:pPr>
      <w:r>
        <w:separator/>
      </w:r>
    </w:p>
  </w:endnote>
  <w:endnote w:type="continuationSeparator" w:id="0">
    <w:p w:rsidR="00594812" w:rsidP="00912530" w:rsidRDefault="00594812" w14:paraId="77F761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5094" w:rsidRDefault="00B85094" w14:paraId="48A15D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EBE3C75" w:rsidP="3F312D69" w:rsidRDefault="0EBE3C75" w14:paraId="6B533D43" w14:textId="585497B6">
    <w:pPr>
      <w:pStyle w:val="Normal"/>
      <w:jc w:val="right"/>
      <w:rPr>
        <w:rFonts w:ascii="Source Sans Pro" w:hAnsi="Source Sans Pro"/>
        <w:i w:val="1"/>
        <w:iCs w:val="1"/>
        <w:color w:val="2F5496" w:themeColor="accent1" w:themeTint="FF" w:themeShade="BF"/>
        <w:sz w:val="18"/>
        <w:szCs w:val="18"/>
        <w:lang w:eastAsia="en-CA"/>
      </w:rPr>
    </w:pPr>
    <w:r w:rsidRPr="3F312D69" w:rsidR="3F312D69">
      <w:rPr>
        <w:rFonts w:ascii="Source Sans Pro" w:hAnsi="Source Sans Pro"/>
        <w:i w:val="1"/>
        <w:iCs w:val="1"/>
        <w:color w:val="2F5496" w:themeColor="accent1" w:themeTint="FF" w:themeShade="BF"/>
        <w:sz w:val="18"/>
        <w:szCs w:val="18"/>
        <w:lang w:eastAsia="en-CA"/>
      </w:rPr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5094" w:rsidRDefault="00B85094" w14:paraId="13548A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812" w:rsidP="00912530" w:rsidRDefault="00594812" w14:paraId="1043930D" w14:textId="77777777">
      <w:pPr>
        <w:spacing w:after="0" w:line="240" w:lineRule="auto"/>
      </w:pPr>
      <w:r>
        <w:separator/>
      </w:r>
    </w:p>
  </w:footnote>
  <w:footnote w:type="continuationSeparator" w:id="0">
    <w:p w:rsidR="00594812" w:rsidP="00912530" w:rsidRDefault="00594812" w14:paraId="756BC3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5094" w:rsidRDefault="00B85094" w14:paraId="465060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85094" w:rsidRDefault="00B85094" w14:textId="2FC06A28" w14:paraId="509D2144" w14:noSpellErr="1">
    <w:pPr>
      <w:pStyle w:val="Header"/>
    </w:pPr>
    <w:r w:rsidRPr="00B85094">
      <w:rPr>
        <w:noProof/>
      </w:rPr>
      <w:drawing>
        <wp:inline distT="0" distB="0" distL="0" distR="0" wp14:anchorId="522FD2B0" wp14:editId="548B19D7">
          <wp:extent cx="5943600" cy="8420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5094" w:rsidRDefault="00B85094" w14:paraId="7B1295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B0F9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26A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847475"/>
    <w:multiLevelType w:val="multilevel"/>
    <w:tmpl w:val="206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5FE5F95"/>
    <w:multiLevelType w:val="hybridMultilevel"/>
    <w:tmpl w:val="7AD486F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4F768B"/>
    <w:multiLevelType w:val="multilevel"/>
    <w:tmpl w:val="F2F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873463A"/>
    <w:multiLevelType w:val="hybridMultilevel"/>
    <w:tmpl w:val="A6D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EB4726"/>
    <w:multiLevelType w:val="hybridMultilevel"/>
    <w:tmpl w:val="60B8E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B651D0"/>
    <w:multiLevelType w:val="hybridMultilevel"/>
    <w:tmpl w:val="1DEC3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971820"/>
    <w:multiLevelType w:val="multilevel"/>
    <w:tmpl w:val="65D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48112776">
    <w:abstractNumId w:val="0"/>
  </w:num>
  <w:num w:numId="2" w16cid:durableId="714429285">
    <w:abstractNumId w:val="1"/>
  </w:num>
  <w:num w:numId="3" w16cid:durableId="487744509">
    <w:abstractNumId w:val="3"/>
  </w:num>
  <w:num w:numId="4" w16cid:durableId="183131127">
    <w:abstractNumId w:val="6"/>
  </w:num>
  <w:num w:numId="5" w16cid:durableId="1144275694">
    <w:abstractNumId w:val="5"/>
  </w:num>
  <w:num w:numId="6" w16cid:durableId="1025523048">
    <w:abstractNumId w:val="8"/>
  </w:num>
  <w:num w:numId="7" w16cid:durableId="135297378">
    <w:abstractNumId w:val="2"/>
  </w:num>
  <w:num w:numId="8" w16cid:durableId="1688872380">
    <w:abstractNumId w:val="4"/>
  </w:num>
  <w:num w:numId="9" w16cid:durableId="14687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12"/>
    <w:rsid w:val="00044EB4"/>
    <w:rsid w:val="00096F07"/>
    <w:rsid w:val="000A2131"/>
    <w:rsid w:val="000E280E"/>
    <w:rsid w:val="00100B86"/>
    <w:rsid w:val="00110BE0"/>
    <w:rsid w:val="001303C6"/>
    <w:rsid w:val="001B244E"/>
    <w:rsid w:val="001F54F8"/>
    <w:rsid w:val="00264464"/>
    <w:rsid w:val="00281BAA"/>
    <w:rsid w:val="003361CE"/>
    <w:rsid w:val="00374C43"/>
    <w:rsid w:val="004B3DE6"/>
    <w:rsid w:val="004F73C9"/>
    <w:rsid w:val="00525C02"/>
    <w:rsid w:val="005337A2"/>
    <w:rsid w:val="0055452E"/>
    <w:rsid w:val="00594812"/>
    <w:rsid w:val="005B10F2"/>
    <w:rsid w:val="005B2ACE"/>
    <w:rsid w:val="00620069"/>
    <w:rsid w:val="00635DBE"/>
    <w:rsid w:val="006572E3"/>
    <w:rsid w:val="00665DDF"/>
    <w:rsid w:val="00672661"/>
    <w:rsid w:val="00674880"/>
    <w:rsid w:val="006A0EBA"/>
    <w:rsid w:val="006D55DC"/>
    <w:rsid w:val="00701C39"/>
    <w:rsid w:val="00717DAF"/>
    <w:rsid w:val="00742D05"/>
    <w:rsid w:val="00754F13"/>
    <w:rsid w:val="007A15B2"/>
    <w:rsid w:val="007B5F31"/>
    <w:rsid w:val="007D2923"/>
    <w:rsid w:val="00827B37"/>
    <w:rsid w:val="0084339C"/>
    <w:rsid w:val="00866512"/>
    <w:rsid w:val="00887BED"/>
    <w:rsid w:val="00891A7B"/>
    <w:rsid w:val="008B7613"/>
    <w:rsid w:val="00912530"/>
    <w:rsid w:val="009537E3"/>
    <w:rsid w:val="00A166E2"/>
    <w:rsid w:val="00A24A95"/>
    <w:rsid w:val="00A345A1"/>
    <w:rsid w:val="00A82E81"/>
    <w:rsid w:val="00A87C5F"/>
    <w:rsid w:val="00AA06F3"/>
    <w:rsid w:val="00B4750B"/>
    <w:rsid w:val="00B85094"/>
    <w:rsid w:val="00C10EE7"/>
    <w:rsid w:val="00C64915"/>
    <w:rsid w:val="00CE361E"/>
    <w:rsid w:val="00CE52B1"/>
    <w:rsid w:val="00CF3CB7"/>
    <w:rsid w:val="00D175FD"/>
    <w:rsid w:val="00D619AE"/>
    <w:rsid w:val="00DF5FF8"/>
    <w:rsid w:val="00E12CBC"/>
    <w:rsid w:val="00E23098"/>
    <w:rsid w:val="00E579E1"/>
    <w:rsid w:val="00FC03DA"/>
    <w:rsid w:val="0B7E392D"/>
    <w:rsid w:val="0BD77AF8"/>
    <w:rsid w:val="0E2DD8B8"/>
    <w:rsid w:val="0EBE3C75"/>
    <w:rsid w:val="1018D90F"/>
    <w:rsid w:val="167D225E"/>
    <w:rsid w:val="1912B13F"/>
    <w:rsid w:val="1B7227F9"/>
    <w:rsid w:val="1E75D26A"/>
    <w:rsid w:val="21FBDDA6"/>
    <w:rsid w:val="25055C78"/>
    <w:rsid w:val="3217EC88"/>
    <w:rsid w:val="350B5FEA"/>
    <w:rsid w:val="3F312D69"/>
    <w:rsid w:val="4DD497FC"/>
    <w:rsid w:val="4F79DF4A"/>
    <w:rsid w:val="556B3578"/>
    <w:rsid w:val="5FED85FD"/>
    <w:rsid w:val="60FDD530"/>
    <w:rsid w:val="6924CFE0"/>
    <w:rsid w:val="71515A83"/>
    <w:rsid w:val="79F050CA"/>
    <w:rsid w:val="79F050CA"/>
    <w:rsid w:val="7FC0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32E5"/>
  <w15:chartTrackingRefBased/>
  <w15:docId w15:val="{6028B213-4D18-4B77-B81A-EC4663C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530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66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25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2530"/>
    <w:rPr>
      <w:kern w:val="0"/>
      <w14:ligatures w14:val="none"/>
    </w:rPr>
  </w:style>
  <w:style w:type="paragraph" w:styleId="BasicParagraph" w:customStyle="1">
    <w:name w:val="[Basic Paragraph]"/>
    <w:basedOn w:val="Normal"/>
    <w:link w:val="BasicParagraphChar"/>
    <w:uiPriority w:val="99"/>
    <w:rsid w:val="00912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912530"/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530"/>
    <w:pPr>
      <w:spacing w:after="0" w:line="240" w:lineRule="auto"/>
    </w:pPr>
    <w:rPr>
      <w:rFonts w:ascii="Calibri" w:hAnsi="Calibri" w:eastAsia="Calibri" w:cs="Calibri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12530"/>
    <w:rPr>
      <w:rFonts w:ascii="Calibri" w:hAnsi="Calibri" w:eastAsia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5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2530"/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GVSD61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Kelsey Moore</dc:creator>
  <keywords/>
  <dc:description/>
  <lastModifiedBy>Tanya Ross</lastModifiedBy>
  <revision>8</revision>
  <dcterms:created xsi:type="dcterms:W3CDTF">2024-10-07T23:03:00.0000000Z</dcterms:created>
  <dcterms:modified xsi:type="dcterms:W3CDTF">2025-02-27T22:56:01.2207333Z</dcterms:modified>
</coreProperties>
</file>